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1F0A" w14:textId="6D91CFA1" w:rsidR="00E24BA8" w:rsidRPr="00546AB0" w:rsidRDefault="00FE650A" w:rsidP="00546AB0">
      <w:pPr>
        <w:pStyle w:val="Heading1"/>
        <w:jc w:val="center"/>
        <w:rPr>
          <w:rFonts w:asciiTheme="minorHAnsi" w:hAnsiTheme="minorHAnsi" w:cstheme="minorHAnsi"/>
          <w:b/>
          <w:bCs/>
        </w:rPr>
      </w:pPr>
      <w:r w:rsidRPr="00546AB0">
        <w:rPr>
          <w:rFonts w:asciiTheme="minorHAnsi" w:hAnsiTheme="minorHAnsi" w:cstheme="minorHAnsi"/>
          <w:b/>
          <w:bCs/>
          <w:color w:val="7030A0"/>
        </w:rPr>
        <w:t>Minutes from Annual Meeting 30 July 2024</w:t>
      </w:r>
    </w:p>
    <w:p w14:paraId="1ABD4CF4" w14:textId="77777777" w:rsidR="00287D21" w:rsidRPr="00F271BA" w:rsidRDefault="00287D21" w:rsidP="00F07886">
      <w:pPr>
        <w:jc w:val="center"/>
        <w:rPr>
          <w:b/>
          <w:bCs/>
          <w:u w:val="single"/>
        </w:rPr>
      </w:pPr>
    </w:p>
    <w:p w14:paraId="68FB929D" w14:textId="18087BF8" w:rsidR="00FE650A" w:rsidRDefault="00FE650A" w:rsidP="00FE650A">
      <w:pPr>
        <w:pStyle w:val="ListParagraph"/>
        <w:numPr>
          <w:ilvl w:val="0"/>
          <w:numId w:val="18"/>
        </w:numPr>
      </w:pPr>
      <w:r>
        <w:t>The meeting was attended by 24 people</w:t>
      </w:r>
    </w:p>
    <w:p w14:paraId="6DD7735F" w14:textId="77777777" w:rsidR="00287D21" w:rsidRDefault="00287D21" w:rsidP="00287D21">
      <w:pPr>
        <w:pStyle w:val="ListParagraph"/>
      </w:pPr>
    </w:p>
    <w:p w14:paraId="74D93B32" w14:textId="40D84888" w:rsidR="00FE650A" w:rsidRPr="009E6ED7" w:rsidRDefault="00FE650A" w:rsidP="00331EDF">
      <w:pPr>
        <w:pStyle w:val="ListParagraph"/>
        <w:numPr>
          <w:ilvl w:val="0"/>
          <w:numId w:val="18"/>
        </w:numPr>
      </w:pPr>
      <w:r>
        <w:t>Apologies</w:t>
      </w:r>
      <w:r w:rsidRPr="009E6ED7">
        <w:t xml:space="preserve">: </w:t>
      </w:r>
      <w:r w:rsidR="00331EDF" w:rsidRPr="009E6ED7">
        <w:t>Wendy Matthews</w:t>
      </w:r>
    </w:p>
    <w:p w14:paraId="213EEDAE" w14:textId="77777777" w:rsidR="00FE650A" w:rsidRDefault="00FE650A" w:rsidP="00FE650A">
      <w:pPr>
        <w:pStyle w:val="ListParagraph"/>
      </w:pPr>
    </w:p>
    <w:p w14:paraId="569B5CAB" w14:textId="1803D791" w:rsidR="00FE650A" w:rsidRDefault="00FE650A" w:rsidP="00FE650A">
      <w:pPr>
        <w:pStyle w:val="ListParagraph"/>
        <w:numPr>
          <w:ilvl w:val="0"/>
          <w:numId w:val="18"/>
        </w:numPr>
      </w:pPr>
      <w:r>
        <w:t>Minutes from last year agreed by all</w:t>
      </w:r>
    </w:p>
    <w:p w14:paraId="06586483" w14:textId="77777777" w:rsidR="00FE650A" w:rsidRDefault="00FE650A" w:rsidP="00FE650A">
      <w:pPr>
        <w:pStyle w:val="ListParagraph"/>
      </w:pPr>
    </w:p>
    <w:p w14:paraId="7EA3BBD9" w14:textId="2A40FE56" w:rsidR="00230B35" w:rsidRDefault="00FE650A" w:rsidP="00FE650A">
      <w:pPr>
        <w:pStyle w:val="ListParagraph"/>
        <w:numPr>
          <w:ilvl w:val="0"/>
          <w:numId w:val="18"/>
        </w:numPr>
      </w:pPr>
      <w:r>
        <w:t xml:space="preserve">Chair Report:  The IVRA has now moved from asking to be heard to being invited to speak.  Through the IVRA, councils and organisations are learning what really matters to the residents. </w:t>
      </w:r>
    </w:p>
    <w:p w14:paraId="6A6A6785" w14:textId="77777777" w:rsidR="00230B35" w:rsidRDefault="00230B35" w:rsidP="00230B35">
      <w:pPr>
        <w:pStyle w:val="ListParagraph"/>
      </w:pPr>
    </w:p>
    <w:p w14:paraId="5E45CE76" w14:textId="45939CBF" w:rsidR="00FE650A" w:rsidRDefault="00FE650A" w:rsidP="00230B35">
      <w:pPr>
        <w:pStyle w:val="ListParagraph"/>
      </w:pPr>
      <w:r>
        <w:t>Olympicnic with the IHRA and RPRA</w:t>
      </w:r>
      <w:r w:rsidR="00230B35">
        <w:t xml:space="preserve"> was a great success.  Funds were received from the IPC, the National Lottery and donations from local businesses.  Thanks to Amanda Clark</w:t>
      </w:r>
      <w:r w:rsidR="00546AB0">
        <w:t>,</w:t>
      </w:r>
      <w:r w:rsidR="00230B35">
        <w:t xml:space="preserve"> </w:t>
      </w:r>
      <w:r w:rsidR="00546AB0">
        <w:t xml:space="preserve">who was </w:t>
      </w:r>
      <w:r w:rsidR="00230B35">
        <w:t>the main coordinator.</w:t>
      </w:r>
    </w:p>
    <w:p w14:paraId="1CFFE5E3" w14:textId="77777777" w:rsidR="00230B35" w:rsidRDefault="00230B35" w:rsidP="00230B35">
      <w:pPr>
        <w:pStyle w:val="ListParagraph"/>
      </w:pPr>
    </w:p>
    <w:p w14:paraId="0492123A" w14:textId="545DF634" w:rsidR="00331EDF" w:rsidRDefault="00230B35" w:rsidP="00230B35">
      <w:pPr>
        <w:pStyle w:val="ListParagraph"/>
      </w:pPr>
      <w:r>
        <w:t xml:space="preserve">Election Hustings </w:t>
      </w:r>
      <w:r w:rsidR="007E4CE2">
        <w:t xml:space="preserve">was </w:t>
      </w:r>
      <w:r>
        <w:t xml:space="preserve">again organised with the IHRA and </w:t>
      </w:r>
      <w:r w:rsidRPr="009E6ED7">
        <w:t xml:space="preserve">RPRA.  7 of the 8 candidates </w:t>
      </w:r>
      <w:r w:rsidR="00331EDF" w:rsidRPr="009E6ED7">
        <w:t>to</w:t>
      </w:r>
      <w:r w:rsidR="00331EDF">
        <w:t xml:space="preserve"> </w:t>
      </w:r>
      <w:r w:rsidRPr="009E6ED7">
        <w:t>represent</w:t>
      </w:r>
      <w:r w:rsidR="00331EDF" w:rsidRPr="009E6ED7">
        <w:t xml:space="preserve"> the Ivers attended the Hustings</w:t>
      </w:r>
      <w:r w:rsidRPr="009E6ED7">
        <w:t>.</w:t>
      </w:r>
      <w:r>
        <w:t xml:space="preserve"> </w:t>
      </w:r>
    </w:p>
    <w:p w14:paraId="78CAD8C6" w14:textId="77777777" w:rsidR="00331EDF" w:rsidRDefault="00331EDF" w:rsidP="00230B35">
      <w:pPr>
        <w:pStyle w:val="ListParagraph"/>
      </w:pPr>
    </w:p>
    <w:p w14:paraId="36722D97" w14:textId="3B1985B2" w:rsidR="00230B35" w:rsidRDefault="00331EDF" w:rsidP="00230B35">
      <w:pPr>
        <w:pStyle w:val="ListParagraph"/>
      </w:pPr>
      <w:r w:rsidRPr="009E6ED7">
        <w:t xml:space="preserve">Illuminated Ivers was a success and many businesses put </w:t>
      </w:r>
      <w:r w:rsidR="007E4CE2">
        <w:t xml:space="preserve">up </w:t>
      </w:r>
      <w:r w:rsidRPr="009E6ED7">
        <w:t>festive decoration</w:t>
      </w:r>
      <w:r w:rsidR="007E4CE2">
        <w:t>s</w:t>
      </w:r>
      <w:r w:rsidRPr="009E6ED7">
        <w:t xml:space="preserve">. </w:t>
      </w:r>
      <w:r w:rsidR="00230B35" w:rsidRPr="009E6ED7">
        <w:t xml:space="preserve">Thanks to Pat and </w:t>
      </w:r>
      <w:r w:rsidRPr="009E6ED7">
        <w:t>Sally for organising it again this year.</w:t>
      </w:r>
    </w:p>
    <w:p w14:paraId="04ACCA0D" w14:textId="77777777" w:rsidR="00230B35" w:rsidRDefault="00230B35" w:rsidP="00230B35">
      <w:pPr>
        <w:pStyle w:val="ListParagraph"/>
      </w:pPr>
    </w:p>
    <w:p w14:paraId="0D33B116" w14:textId="4ED3EA75" w:rsidR="00230B35" w:rsidRDefault="007E4CE2" w:rsidP="00230B35">
      <w:pPr>
        <w:pStyle w:val="ListParagraph"/>
      </w:pPr>
      <w:r>
        <w:t xml:space="preserve">The </w:t>
      </w:r>
      <w:r w:rsidR="00230B35">
        <w:t>Christmas Lights Switch On was organised by the IPC.  IVRA had a stall and raffle at the event.  Thanks to Fiona</w:t>
      </w:r>
      <w:r w:rsidR="00331EDF">
        <w:t xml:space="preserve"> Gill</w:t>
      </w:r>
      <w:r w:rsidR="00230B35">
        <w:t xml:space="preserve"> </w:t>
      </w:r>
      <w:r w:rsidR="00331EDF">
        <w:t xml:space="preserve">and </w:t>
      </w:r>
      <w:r w:rsidR="00230B35">
        <w:t>Sue and John</w:t>
      </w:r>
      <w:r w:rsidR="00331EDF">
        <w:t xml:space="preserve"> Lees</w:t>
      </w:r>
      <w:r w:rsidR="00230B35">
        <w:t xml:space="preserve"> for fundraising for the IVRA</w:t>
      </w:r>
      <w:r w:rsidR="00331EDF">
        <w:t xml:space="preserve"> at the event by running the raffle.</w:t>
      </w:r>
    </w:p>
    <w:p w14:paraId="545AE762" w14:textId="77777777" w:rsidR="00230B35" w:rsidRDefault="00230B35" w:rsidP="00230B35">
      <w:pPr>
        <w:pStyle w:val="ListParagraph"/>
      </w:pPr>
    </w:p>
    <w:p w14:paraId="3AACACBE" w14:textId="28C6384D" w:rsidR="00230B35" w:rsidRDefault="00230B35" w:rsidP="009E6ED7">
      <w:pPr>
        <w:pStyle w:val="ListParagraph"/>
      </w:pPr>
      <w:r>
        <w:t>St. Peter’s Christmas Tree Festival:  We had an IVRA tree featuring the handprints of Iver residents creating the leaves of the tree.  Thanks to Chloe</w:t>
      </w:r>
      <w:r w:rsidR="00331EDF">
        <w:t xml:space="preserve"> Kraus</w:t>
      </w:r>
      <w:r>
        <w:t xml:space="preserve">, </w:t>
      </w:r>
      <w:r w:rsidRPr="00331EDF">
        <w:t xml:space="preserve">Amanda </w:t>
      </w:r>
      <w:r w:rsidR="00331EDF">
        <w:t xml:space="preserve">Clark </w:t>
      </w:r>
      <w:r w:rsidRPr="009E6ED7">
        <w:t xml:space="preserve">and </w:t>
      </w:r>
      <w:r w:rsidR="00331EDF" w:rsidRPr="009E6ED7">
        <w:t xml:space="preserve">her daughter </w:t>
      </w:r>
      <w:r w:rsidRPr="009E6ED7">
        <w:t>H</w:t>
      </w:r>
      <w:r w:rsidR="00331EDF" w:rsidRPr="009E6ED7">
        <w:t>olly</w:t>
      </w:r>
      <w:r w:rsidR="00331EDF">
        <w:t xml:space="preserve"> for </w:t>
      </w:r>
      <w:r w:rsidR="00F74447">
        <w:t xml:space="preserve">the great work and effort. </w:t>
      </w:r>
    </w:p>
    <w:p w14:paraId="3EE717C0" w14:textId="77777777" w:rsidR="00230B35" w:rsidRDefault="00230B35" w:rsidP="00230B35">
      <w:pPr>
        <w:pStyle w:val="ListParagraph"/>
      </w:pPr>
    </w:p>
    <w:p w14:paraId="4F65033C" w14:textId="11575A11" w:rsidR="00230B35" w:rsidRDefault="00230B35" w:rsidP="00230B35">
      <w:pPr>
        <w:pStyle w:val="ListParagraph"/>
      </w:pPr>
      <w:r>
        <w:t>Litter Picks and gardening events -IVRA run litter picks but would like to run more.  Need volunteers to come forward to organise more</w:t>
      </w:r>
      <w:r w:rsidR="00F74447">
        <w:t>, and</w:t>
      </w:r>
      <w:r>
        <w:t xml:space="preserve"> </w:t>
      </w:r>
      <w:r w:rsidR="00B86B97">
        <w:t xml:space="preserve">to promote them.  Would like </w:t>
      </w:r>
      <w:r w:rsidR="007E4CE2">
        <w:t xml:space="preserve">to find </w:t>
      </w:r>
      <w:r w:rsidR="00B86B97">
        <w:t xml:space="preserve">a litter pick co-ordinator.  </w:t>
      </w:r>
      <w:r>
        <w:t>Swan provided free sandwiches and refreshments after the litter picks.</w:t>
      </w:r>
    </w:p>
    <w:p w14:paraId="01EF1AB5" w14:textId="77777777" w:rsidR="00FC129B" w:rsidRDefault="00FC129B" w:rsidP="00230B35">
      <w:pPr>
        <w:pStyle w:val="ListParagraph"/>
      </w:pPr>
    </w:p>
    <w:p w14:paraId="507C94C0" w14:textId="7965ABCC" w:rsidR="00FC129B" w:rsidRDefault="00FC129B" w:rsidP="00230B35">
      <w:pPr>
        <w:pStyle w:val="ListParagraph"/>
      </w:pPr>
      <w:r>
        <w:t xml:space="preserve">Discussions were also held on the futures of the high street, parking, air pollution and public transport.  Bucks plan to make </w:t>
      </w:r>
      <w:r w:rsidR="007E4CE2">
        <w:t xml:space="preserve">a </w:t>
      </w:r>
      <w:r>
        <w:t xml:space="preserve">large investment </w:t>
      </w:r>
      <w:r w:rsidR="007E4CE2">
        <w:t>i</w:t>
      </w:r>
      <w:r>
        <w:t xml:space="preserve">n Iver High Street to improve air quality, parking and revitalise it.  IVRA to work as hard as usual to make sure </w:t>
      </w:r>
      <w:r w:rsidR="007E4CE2">
        <w:t xml:space="preserve">that </w:t>
      </w:r>
      <w:r>
        <w:t>residents</w:t>
      </w:r>
      <w:r w:rsidR="007E4CE2">
        <w:t>’</w:t>
      </w:r>
      <w:r>
        <w:t xml:space="preserve"> voices are heard.</w:t>
      </w:r>
    </w:p>
    <w:p w14:paraId="1CD52950" w14:textId="77777777" w:rsidR="00FC129B" w:rsidRDefault="00FC129B" w:rsidP="00230B35">
      <w:pPr>
        <w:pStyle w:val="ListParagraph"/>
      </w:pPr>
    </w:p>
    <w:p w14:paraId="373A7C8A" w14:textId="285EB066" w:rsidR="00FC129B" w:rsidRDefault="00F027C0" w:rsidP="00F74447">
      <w:pPr>
        <w:pStyle w:val="ListParagraph"/>
      </w:pPr>
      <w:r w:rsidRPr="00535116">
        <w:t>Path to Iver station</w:t>
      </w:r>
      <w:r w:rsidR="00F74447" w:rsidRPr="00535116">
        <w:t xml:space="preserve"> -</w:t>
      </w:r>
      <w:r w:rsidRPr="00535116">
        <w:t xml:space="preserve"> Pressure applied by IVRA helped push through</w:t>
      </w:r>
      <w:r w:rsidR="007E4CE2">
        <w:t xml:space="preserve"> the </w:t>
      </w:r>
      <w:r w:rsidR="007E4CE2">
        <w:t>path</w:t>
      </w:r>
      <w:r w:rsidR="007E4CE2">
        <w:t xml:space="preserve"> restoration</w:t>
      </w:r>
      <w:r>
        <w:t>.</w:t>
      </w:r>
    </w:p>
    <w:p w14:paraId="752E80D7" w14:textId="77777777" w:rsidR="00185963" w:rsidRDefault="00185963" w:rsidP="00230B35">
      <w:pPr>
        <w:pStyle w:val="ListParagraph"/>
      </w:pPr>
    </w:p>
    <w:p w14:paraId="04885B17" w14:textId="040BD54F" w:rsidR="00185963" w:rsidRDefault="00185963" w:rsidP="00230B35">
      <w:pPr>
        <w:pStyle w:val="ListParagraph"/>
      </w:pPr>
      <w:r>
        <w:t xml:space="preserve">Many households are </w:t>
      </w:r>
      <w:r w:rsidR="00F74447">
        <w:t xml:space="preserve">still </w:t>
      </w:r>
      <w:r>
        <w:t xml:space="preserve">not members of IVRA.  </w:t>
      </w:r>
      <w:r w:rsidR="009B2D86">
        <w:t xml:space="preserve">Still need to push for members. </w:t>
      </w:r>
      <w:r>
        <w:t>Plans on how to get more residents to join</w:t>
      </w:r>
      <w:r w:rsidR="00F74447">
        <w:t xml:space="preserve"> were discussed</w:t>
      </w:r>
      <w:r>
        <w:t>.</w:t>
      </w:r>
      <w:r w:rsidR="009B2D86">
        <w:t xml:space="preserve">  </w:t>
      </w:r>
      <w:r w:rsidR="00F74447">
        <w:t xml:space="preserve">One of the suggestions was to have </w:t>
      </w:r>
      <w:r w:rsidR="009B2D86">
        <w:t xml:space="preserve">Area reps to hear </w:t>
      </w:r>
      <w:r w:rsidR="00287D21">
        <w:t xml:space="preserve">and organise </w:t>
      </w:r>
      <w:r w:rsidR="009B2D86">
        <w:t>local issues and report back t</w:t>
      </w:r>
      <w:r w:rsidR="00287D21">
        <w:t>o</w:t>
      </w:r>
      <w:r w:rsidR="009B2D86">
        <w:t xml:space="preserve"> the chair etc. </w:t>
      </w:r>
    </w:p>
    <w:p w14:paraId="445F1645" w14:textId="77777777" w:rsidR="00287D21" w:rsidRDefault="00287D21" w:rsidP="00230B35">
      <w:pPr>
        <w:pStyle w:val="ListParagraph"/>
      </w:pPr>
    </w:p>
    <w:p w14:paraId="2FF2C855" w14:textId="555E1CFF" w:rsidR="00287D21" w:rsidRDefault="00287D21" w:rsidP="00230B35">
      <w:pPr>
        <w:pStyle w:val="ListParagraph"/>
      </w:pPr>
      <w:r>
        <w:t>IVRA to push for public transport</w:t>
      </w:r>
      <w:r w:rsidR="006A2A52">
        <w:t>,</w:t>
      </w:r>
      <w:r>
        <w:t xml:space="preserve"> especially for transport to Iver station.</w:t>
      </w:r>
    </w:p>
    <w:p w14:paraId="3C42B313" w14:textId="77777777" w:rsidR="00287D21" w:rsidRDefault="00287D21" w:rsidP="00230B35">
      <w:pPr>
        <w:pStyle w:val="ListParagraph"/>
      </w:pPr>
    </w:p>
    <w:p w14:paraId="79399F8E" w14:textId="271423FC" w:rsidR="00287D21" w:rsidRDefault="006946BA" w:rsidP="00230B35">
      <w:pPr>
        <w:pStyle w:val="ListParagraph"/>
      </w:pPr>
      <w:r>
        <w:t>It w</w:t>
      </w:r>
      <w:r w:rsidR="00287D21">
        <w:t>as also noted that there are no activities for teenagers. This contributes to antisocial behaviour.</w:t>
      </w:r>
    </w:p>
    <w:p w14:paraId="66B6D2B1" w14:textId="77777777" w:rsidR="00287D21" w:rsidRDefault="00287D21" w:rsidP="00230B35">
      <w:pPr>
        <w:pStyle w:val="ListParagraph"/>
      </w:pPr>
    </w:p>
    <w:p w14:paraId="5C30E956" w14:textId="6C7AF7A2" w:rsidR="00287D21" w:rsidRDefault="00287D21" w:rsidP="00287D21">
      <w:pPr>
        <w:pStyle w:val="ListParagraph"/>
        <w:numPr>
          <w:ilvl w:val="0"/>
          <w:numId w:val="18"/>
        </w:numPr>
      </w:pPr>
      <w:r>
        <w:t>Treasurer</w:t>
      </w:r>
      <w:r w:rsidR="006A2A52">
        <w:t>’</w:t>
      </w:r>
      <w:r>
        <w:t xml:space="preserve">s Report:  </w:t>
      </w:r>
      <w:r w:rsidR="00E01C0F">
        <w:t>£2,197</w:t>
      </w:r>
      <w:r w:rsidR="006A2A52">
        <w:t>.55</w:t>
      </w:r>
      <w:r w:rsidR="00E01C0F">
        <w:t xml:space="preserve"> in bank from </w:t>
      </w:r>
      <w:r w:rsidR="006A2A52">
        <w:t xml:space="preserve">before </w:t>
      </w:r>
      <w:r w:rsidR="006A2A52" w:rsidRPr="009E6ED7">
        <w:t xml:space="preserve">July </w:t>
      </w:r>
      <w:r w:rsidR="00E01C0F" w:rsidRPr="009E6ED7">
        <w:t>202</w:t>
      </w:r>
      <w:r w:rsidR="006A2A52" w:rsidRPr="009E6ED7">
        <w:t>3</w:t>
      </w:r>
      <w:r w:rsidR="006A2A52">
        <w:t>.</w:t>
      </w:r>
      <w:r w:rsidR="00E01C0F">
        <w:t xml:space="preserve">  £</w:t>
      </w:r>
      <w:r w:rsidR="006A2A52" w:rsidRPr="006A2A52">
        <w:t>6,</w:t>
      </w:r>
      <w:r w:rsidR="006A2A52">
        <w:t>604</w:t>
      </w:r>
      <w:r w:rsidR="006A2A52" w:rsidRPr="006A2A52">
        <w:t>.11</w:t>
      </w:r>
      <w:r w:rsidR="00E01C0F">
        <w:t xml:space="preserve"> income through grants and donation</w:t>
      </w:r>
      <w:r w:rsidR="006A2A52">
        <w:t>s</w:t>
      </w:r>
      <w:r w:rsidR="00E01C0F">
        <w:t xml:space="preserve"> to Olympicnic. Spend of £5,528 over the period, so </w:t>
      </w:r>
      <w:r w:rsidR="006946BA">
        <w:t xml:space="preserve">the </w:t>
      </w:r>
      <w:r w:rsidR="00E01C0F">
        <w:t xml:space="preserve">balance </w:t>
      </w:r>
      <w:r w:rsidR="006946BA">
        <w:t xml:space="preserve">is </w:t>
      </w:r>
      <w:r w:rsidR="00E01C0F">
        <w:t>£</w:t>
      </w:r>
      <w:r w:rsidR="006A2A52">
        <w:t>1</w:t>
      </w:r>
      <w:r w:rsidR="00E01C0F">
        <w:t>,0</w:t>
      </w:r>
      <w:r w:rsidR="00322DFF">
        <w:t>76</w:t>
      </w:r>
      <w:r w:rsidR="00E01C0F">
        <w:t>.</w:t>
      </w:r>
      <w:r w:rsidR="00322DFF">
        <w:t>11.</w:t>
      </w:r>
      <w:r w:rsidR="00E01C0F">
        <w:t xml:space="preserve"> </w:t>
      </w:r>
      <w:r w:rsidR="00322DFF">
        <w:br/>
      </w:r>
      <w:r w:rsidR="006946BA">
        <w:t>We hold a s</w:t>
      </w:r>
      <w:r w:rsidR="00E01C0F">
        <w:t>mall sub</w:t>
      </w:r>
      <w:r w:rsidR="006A2A52">
        <w:t>-</w:t>
      </w:r>
      <w:r w:rsidR="00E01C0F">
        <w:t xml:space="preserve">fund from </w:t>
      </w:r>
      <w:r w:rsidR="006A2A52">
        <w:t xml:space="preserve">the summer event </w:t>
      </w:r>
      <w:r w:rsidR="00E01C0F">
        <w:t>raffle</w:t>
      </w:r>
      <w:r w:rsidR="006A2A52">
        <w:t xml:space="preserve"> for the 3 RAs</w:t>
      </w:r>
      <w:r w:rsidR="00E01C0F">
        <w:t xml:space="preserve">.  Excess grant money of £877 to be given back to the IPC.  £2k+ to carry forward in 2024.  </w:t>
      </w:r>
    </w:p>
    <w:p w14:paraId="26DC49B1" w14:textId="6293B060" w:rsidR="00E01C0F" w:rsidRDefault="00605923" w:rsidP="00E01C0F">
      <w:pPr>
        <w:ind w:left="720"/>
      </w:pPr>
      <w:r>
        <w:t>Vote of t</w:t>
      </w:r>
      <w:r w:rsidR="00E01C0F">
        <w:t>hanks to Oliver and Amanda.</w:t>
      </w:r>
    </w:p>
    <w:p w14:paraId="70E964C3" w14:textId="77777777" w:rsidR="00E01C0F" w:rsidRDefault="00E01C0F" w:rsidP="00E01C0F">
      <w:pPr>
        <w:ind w:left="720"/>
      </w:pPr>
    </w:p>
    <w:p w14:paraId="314B2923" w14:textId="17E5450C" w:rsidR="00E01C0F" w:rsidRPr="00E01C0F" w:rsidRDefault="00E01C0F" w:rsidP="00E01C0F">
      <w:pPr>
        <w:pStyle w:val="ListParagraph"/>
        <w:numPr>
          <w:ilvl w:val="0"/>
          <w:numId w:val="18"/>
        </w:numPr>
      </w:pPr>
      <w:r>
        <w:t xml:space="preserve">IPC Notice Board – Site next to </w:t>
      </w:r>
      <w:r w:rsidR="006946BA">
        <w:t xml:space="preserve">the </w:t>
      </w:r>
      <w:r>
        <w:t xml:space="preserve">bus station outside Iver </w:t>
      </w:r>
      <w:r w:rsidR="00322DFF">
        <w:t>V</w:t>
      </w:r>
      <w:r>
        <w:t xml:space="preserve">illage </w:t>
      </w:r>
      <w:r w:rsidR="00322DFF">
        <w:t>H</w:t>
      </w:r>
      <w:r>
        <w:t xml:space="preserve">all.  </w:t>
      </w:r>
      <w:r w:rsidR="006946BA">
        <w:t>A g</w:t>
      </w:r>
      <w:r>
        <w:t xml:space="preserve">rant </w:t>
      </w:r>
      <w:r w:rsidR="006946BA">
        <w:t xml:space="preserve">was </w:t>
      </w:r>
      <w:r>
        <w:t xml:space="preserve">given by </w:t>
      </w:r>
      <w:r w:rsidR="00322DFF">
        <w:t xml:space="preserve">the </w:t>
      </w:r>
      <w:r>
        <w:t>Community Board</w:t>
      </w:r>
      <w:r w:rsidR="00322DFF">
        <w:t>, so the project was founded by them, not by using IVRA funds</w:t>
      </w:r>
      <w:r>
        <w:t xml:space="preserve">.  </w:t>
      </w:r>
      <w:r w:rsidR="006946BA">
        <w:t>A p</w:t>
      </w:r>
      <w:r>
        <w:t xml:space="preserve">laque showing </w:t>
      </w:r>
      <w:r w:rsidR="00322DFF">
        <w:t xml:space="preserve">that it was funded by the Community Board </w:t>
      </w:r>
      <w:r>
        <w:t>to be displayed</w:t>
      </w:r>
      <w:r w:rsidR="00322DFF">
        <w:t>.</w:t>
      </w:r>
    </w:p>
    <w:p w14:paraId="53413BA5" w14:textId="77777777" w:rsidR="00E01C0F" w:rsidRPr="00E01C0F" w:rsidRDefault="00E01C0F" w:rsidP="00E01C0F">
      <w:pPr>
        <w:pStyle w:val="ListParagraph"/>
      </w:pPr>
    </w:p>
    <w:p w14:paraId="59C41067" w14:textId="7F29A38B" w:rsidR="00E01C0F" w:rsidRDefault="00605923" w:rsidP="00E01C0F">
      <w:pPr>
        <w:pStyle w:val="ListParagraph"/>
        <w:numPr>
          <w:ilvl w:val="0"/>
          <w:numId w:val="18"/>
        </w:numPr>
      </w:pPr>
      <w:r>
        <w:t xml:space="preserve">Membership Report:  The IVRA increased by 45 to 168.  Free to join.  Need to push for new members on </w:t>
      </w:r>
      <w:r w:rsidR="00322DFF">
        <w:t>F</w:t>
      </w:r>
      <w:r>
        <w:t>acebook and websites.</w:t>
      </w:r>
    </w:p>
    <w:p w14:paraId="3DF66B81" w14:textId="77777777" w:rsidR="00605923" w:rsidRDefault="00605923" w:rsidP="00605923">
      <w:pPr>
        <w:pStyle w:val="ListParagraph"/>
      </w:pPr>
    </w:p>
    <w:p w14:paraId="34F1DEA0" w14:textId="51277D7F" w:rsidR="00605923" w:rsidRDefault="00605923" w:rsidP="00E01C0F">
      <w:pPr>
        <w:pStyle w:val="ListParagraph"/>
        <w:numPr>
          <w:ilvl w:val="0"/>
          <w:numId w:val="18"/>
        </w:numPr>
      </w:pPr>
      <w:r>
        <w:t xml:space="preserve">Nomination and Election of Committee </w:t>
      </w:r>
      <w:r w:rsidR="00322DFF">
        <w:t>Members:</w:t>
      </w:r>
    </w:p>
    <w:p w14:paraId="16B6E17A" w14:textId="77777777" w:rsidR="00605923" w:rsidRDefault="00605923" w:rsidP="00605923">
      <w:pPr>
        <w:pStyle w:val="ListParagraph"/>
      </w:pPr>
    </w:p>
    <w:p w14:paraId="58001873" w14:textId="23D73237" w:rsidR="00605923" w:rsidRDefault="00605923" w:rsidP="00605923">
      <w:pPr>
        <w:ind w:firstLine="720"/>
      </w:pPr>
      <w:r>
        <w:t xml:space="preserve">Charlotte Anstey </w:t>
      </w:r>
      <w:r w:rsidR="006946BA">
        <w:t xml:space="preserve">is </w:t>
      </w:r>
      <w:r>
        <w:t xml:space="preserve">leaving </w:t>
      </w:r>
      <w:r w:rsidR="006946BA">
        <w:t xml:space="preserve">the </w:t>
      </w:r>
      <w:r>
        <w:t>committee</w:t>
      </w:r>
    </w:p>
    <w:p w14:paraId="6DF5F7F9" w14:textId="10BD3778" w:rsidR="00605923" w:rsidRPr="006946BA" w:rsidRDefault="00605923" w:rsidP="00605923">
      <w:pPr>
        <w:ind w:firstLine="720"/>
        <w:rPr>
          <w:u w:val="single"/>
        </w:rPr>
      </w:pPr>
      <w:r w:rsidRPr="006946BA">
        <w:rPr>
          <w:u w:val="single"/>
        </w:rPr>
        <w:t>Nominated and accepted:</w:t>
      </w:r>
    </w:p>
    <w:p w14:paraId="6218292F" w14:textId="72F9A3BD" w:rsidR="00605923" w:rsidRDefault="00605923" w:rsidP="00605923">
      <w:pPr>
        <w:ind w:firstLine="720"/>
      </w:pPr>
      <w:r>
        <w:t xml:space="preserve">Oliver Kraus </w:t>
      </w:r>
    </w:p>
    <w:p w14:paraId="49D78A80" w14:textId="7E87CF66" w:rsidR="00605923" w:rsidRDefault="00605923" w:rsidP="00605923">
      <w:pPr>
        <w:ind w:firstLine="720"/>
      </w:pPr>
      <w:r>
        <w:t>Chloe Kraus</w:t>
      </w:r>
    </w:p>
    <w:p w14:paraId="35BBB54F" w14:textId="6B9D1808" w:rsidR="00605923" w:rsidRDefault="00605923" w:rsidP="00605923">
      <w:pPr>
        <w:ind w:firstLine="720"/>
      </w:pPr>
      <w:r>
        <w:t>Pat leech</w:t>
      </w:r>
    </w:p>
    <w:p w14:paraId="684F0BC9" w14:textId="01A73854" w:rsidR="00605923" w:rsidRDefault="00605923" w:rsidP="00605923">
      <w:pPr>
        <w:ind w:firstLine="720"/>
      </w:pPr>
      <w:r>
        <w:t>Amanda Clark</w:t>
      </w:r>
    </w:p>
    <w:p w14:paraId="6651E74F" w14:textId="72BEE677" w:rsidR="00605923" w:rsidRDefault="00605923" w:rsidP="00605923">
      <w:pPr>
        <w:ind w:firstLine="720"/>
      </w:pPr>
      <w:r>
        <w:t>Anne Clarke</w:t>
      </w:r>
    </w:p>
    <w:p w14:paraId="3E3CEF0A" w14:textId="6BA52B60" w:rsidR="00605923" w:rsidRDefault="00605923" w:rsidP="00605923">
      <w:pPr>
        <w:ind w:firstLine="720"/>
      </w:pPr>
      <w:r>
        <w:t xml:space="preserve">Sally </w:t>
      </w:r>
      <w:r w:rsidR="00726C6E">
        <w:t>Roberts</w:t>
      </w:r>
    </w:p>
    <w:p w14:paraId="2B6DB12A" w14:textId="6DF8B633" w:rsidR="00605923" w:rsidRDefault="00605923" w:rsidP="00605923">
      <w:pPr>
        <w:ind w:firstLine="720"/>
      </w:pPr>
      <w:r>
        <w:t>Silvester Baptista</w:t>
      </w:r>
    </w:p>
    <w:p w14:paraId="42ED2E5F" w14:textId="4A8228E4" w:rsidR="00605923" w:rsidRDefault="00605923" w:rsidP="00605923">
      <w:pPr>
        <w:ind w:firstLine="720"/>
      </w:pPr>
      <w:r>
        <w:t>Peter Clarke</w:t>
      </w:r>
    </w:p>
    <w:p w14:paraId="682A0FA8" w14:textId="69665386" w:rsidR="00605923" w:rsidRDefault="00605923" w:rsidP="00605923">
      <w:pPr>
        <w:ind w:firstLine="720"/>
      </w:pPr>
      <w:r>
        <w:t>Keith Hawes</w:t>
      </w:r>
    </w:p>
    <w:p w14:paraId="7B3CC71E" w14:textId="56CD6567" w:rsidR="00605923" w:rsidRDefault="00605923" w:rsidP="00605923">
      <w:pPr>
        <w:ind w:firstLine="720"/>
      </w:pPr>
      <w:r>
        <w:t>John Lees</w:t>
      </w:r>
    </w:p>
    <w:p w14:paraId="4E3EF9AE" w14:textId="265ADD58" w:rsidR="00605923" w:rsidRDefault="00605923" w:rsidP="00605923">
      <w:pPr>
        <w:ind w:firstLine="720"/>
      </w:pPr>
      <w:r>
        <w:t>John Scoates</w:t>
      </w:r>
    </w:p>
    <w:p w14:paraId="004A634A" w14:textId="46F60511" w:rsidR="00C411CC" w:rsidRDefault="00C411CC" w:rsidP="00605923">
      <w:pPr>
        <w:ind w:firstLine="720"/>
      </w:pPr>
      <w:r>
        <w:t xml:space="preserve">Agreed </w:t>
      </w:r>
      <w:r w:rsidR="006946BA">
        <w:t xml:space="preserve">on the </w:t>
      </w:r>
      <w:r>
        <w:t xml:space="preserve">meeting date to be the last Tuesday </w:t>
      </w:r>
      <w:r w:rsidR="006946BA">
        <w:t xml:space="preserve">of </w:t>
      </w:r>
      <w:r>
        <w:t>every month</w:t>
      </w:r>
      <w:r w:rsidR="00322DFF">
        <w:t>.</w:t>
      </w:r>
    </w:p>
    <w:p w14:paraId="1E70464F" w14:textId="77777777" w:rsidR="00C411CC" w:rsidRDefault="00C411CC" w:rsidP="00605923">
      <w:pPr>
        <w:ind w:firstLine="720"/>
      </w:pPr>
    </w:p>
    <w:p w14:paraId="7DD4F168" w14:textId="77777777" w:rsidR="00C411CC" w:rsidRDefault="00C411CC" w:rsidP="00605923">
      <w:pPr>
        <w:ind w:firstLine="720"/>
      </w:pPr>
    </w:p>
    <w:p w14:paraId="1AFE2BA5" w14:textId="42E8D723" w:rsidR="00C411CC" w:rsidRDefault="00C411CC" w:rsidP="00C411CC">
      <w:pPr>
        <w:pStyle w:val="ListParagraph"/>
        <w:numPr>
          <w:ilvl w:val="0"/>
          <w:numId w:val="18"/>
        </w:numPr>
      </w:pPr>
      <w:r>
        <w:t xml:space="preserve"> Resident Participation Session</w:t>
      </w:r>
    </w:p>
    <w:p w14:paraId="4CB3484C" w14:textId="77777777" w:rsidR="00C86121" w:rsidRDefault="00C86121" w:rsidP="00C86121">
      <w:pPr>
        <w:ind w:left="720"/>
      </w:pPr>
    </w:p>
    <w:p w14:paraId="410B9EF5" w14:textId="1DA3413E" w:rsidR="00C411CC" w:rsidRDefault="00C411CC" w:rsidP="00C411CC">
      <w:pPr>
        <w:ind w:left="720"/>
      </w:pPr>
      <w:r>
        <w:t>Bernice Harris raised the issue of the heavy traffic, speed</w:t>
      </w:r>
      <w:r w:rsidR="001A2409">
        <w:t>ing,</w:t>
      </w:r>
      <w:r>
        <w:t xml:space="preserve"> and jumping the lights at the temporary traffic lights.  </w:t>
      </w:r>
    </w:p>
    <w:p w14:paraId="56F7662F" w14:textId="0386EBFB" w:rsidR="00C411CC" w:rsidRDefault="00C411CC" w:rsidP="00C411CC">
      <w:pPr>
        <w:ind w:left="720"/>
      </w:pPr>
      <w:r>
        <w:t>David, who lives at the top of Iver High Street</w:t>
      </w:r>
      <w:r w:rsidR="00322DFF">
        <w:t>, said they</w:t>
      </w:r>
      <w:r>
        <w:t xml:space="preserve"> </w:t>
      </w:r>
      <w:r w:rsidR="00322DFF">
        <w:t xml:space="preserve">need to </w:t>
      </w:r>
      <w:r w:rsidR="00D12302">
        <w:t xml:space="preserve">find a way to </w:t>
      </w:r>
      <w:r w:rsidR="00322DFF">
        <w:t xml:space="preserve">give people </w:t>
      </w:r>
      <w:r>
        <w:t>a chance to cross the road safely.</w:t>
      </w:r>
    </w:p>
    <w:p w14:paraId="35F3A30B" w14:textId="2A8A6F57" w:rsidR="00C411CC" w:rsidRDefault="00C411CC" w:rsidP="00C411CC">
      <w:pPr>
        <w:ind w:left="720"/>
      </w:pPr>
      <w:r w:rsidRPr="00535116">
        <w:t>Cars are getting cleaner</w:t>
      </w:r>
      <w:r w:rsidR="00346230" w:rsidRPr="00535116">
        <w:t>,</w:t>
      </w:r>
      <w:r w:rsidRPr="00535116">
        <w:t xml:space="preserve"> and </w:t>
      </w:r>
      <w:r w:rsidR="00346230" w:rsidRPr="00535116">
        <w:t xml:space="preserve">ULEZ in Hillingdon </w:t>
      </w:r>
      <w:r w:rsidR="00322DFF" w:rsidRPr="00535116">
        <w:t xml:space="preserve">may have a positive </w:t>
      </w:r>
      <w:r w:rsidRPr="00535116">
        <w:t>knock</w:t>
      </w:r>
      <w:r w:rsidR="00322DFF" w:rsidRPr="00535116">
        <w:t>-</w:t>
      </w:r>
      <w:r w:rsidR="00346230" w:rsidRPr="00535116">
        <w:t>on</w:t>
      </w:r>
      <w:r w:rsidR="00322DFF" w:rsidRPr="00535116">
        <w:t xml:space="preserve"> </w:t>
      </w:r>
      <w:r w:rsidR="00346230" w:rsidRPr="00535116">
        <w:t xml:space="preserve">effect </w:t>
      </w:r>
      <w:r w:rsidR="00346230">
        <w:t xml:space="preserve">on air quality. It’s also possible that it will have a negative one. We will have to wait and see. </w:t>
      </w:r>
    </w:p>
    <w:p w14:paraId="53FAC038" w14:textId="31004705" w:rsidR="00C411CC" w:rsidRDefault="00C411CC" w:rsidP="00C411CC">
      <w:pPr>
        <w:ind w:left="720"/>
      </w:pPr>
      <w:r>
        <w:t xml:space="preserve">Living Streets: IVRA </w:t>
      </w:r>
      <w:r w:rsidR="00346230">
        <w:t xml:space="preserve">subscribed to their newsletter and is checking if it can be useful to our area. </w:t>
      </w:r>
    </w:p>
    <w:p w14:paraId="5E5DAD74" w14:textId="3CD718A1" w:rsidR="00346230" w:rsidRDefault="00D12302" w:rsidP="00D12302">
      <w:pPr>
        <w:ind w:left="720"/>
      </w:pPr>
      <w:r>
        <w:t>A c</w:t>
      </w:r>
      <w:r w:rsidR="00C411CC">
        <w:t>omplaint was raised about cars blocking pavements</w:t>
      </w:r>
      <w:r w:rsidR="00346230">
        <w:t xml:space="preserve">, citing the </w:t>
      </w:r>
      <w:r w:rsidR="00C411CC">
        <w:t xml:space="preserve">Double Buggy Test. </w:t>
      </w:r>
      <w:r w:rsidR="00346230">
        <w:t>It was mentioned that when contacting the police to complain about badly parked cars, we n</w:t>
      </w:r>
      <w:r w:rsidR="00C411CC">
        <w:t xml:space="preserve">eed to mention </w:t>
      </w:r>
      <w:r w:rsidR="00C411CC" w:rsidRPr="00346230">
        <w:rPr>
          <w:b/>
          <w:bCs/>
        </w:rPr>
        <w:t>Obstruction on pavements</w:t>
      </w:r>
      <w:r w:rsidR="00C411CC">
        <w:t xml:space="preserve">. </w:t>
      </w:r>
    </w:p>
    <w:p w14:paraId="418358A3" w14:textId="6B91F0F7" w:rsidR="00346230" w:rsidRDefault="00C411CC" w:rsidP="00C411CC">
      <w:pPr>
        <w:ind w:left="720"/>
      </w:pPr>
      <w:r>
        <w:t>Notice</w:t>
      </w:r>
      <w:r w:rsidR="00346230">
        <w:t>s</w:t>
      </w:r>
      <w:r>
        <w:t xml:space="preserve"> to be put up on boards</w:t>
      </w:r>
      <w:r w:rsidR="00346230">
        <w:t>, reminding people to park better</w:t>
      </w:r>
      <w:r>
        <w:t>.</w:t>
      </w:r>
    </w:p>
    <w:p w14:paraId="43B8E9A2" w14:textId="6BA1CA7E" w:rsidR="00C411CC" w:rsidRDefault="00346230" w:rsidP="00C411CC">
      <w:pPr>
        <w:ind w:left="720"/>
      </w:pPr>
      <w:r>
        <w:t>Regarding badly behaved HGVS – Res</w:t>
      </w:r>
      <w:r w:rsidR="006975F5">
        <w:t>i</w:t>
      </w:r>
      <w:r>
        <w:t xml:space="preserve">dents need to complain to the company </w:t>
      </w:r>
      <w:r w:rsidR="006975F5">
        <w:t>that’s</w:t>
      </w:r>
      <w:r>
        <w:t xml:space="preserve"> on the lorry and CC the </w:t>
      </w:r>
      <w:r w:rsidR="00C411CC">
        <w:t xml:space="preserve">Traffic Commissioner and </w:t>
      </w:r>
      <w:r>
        <w:t xml:space="preserve">the company’s </w:t>
      </w:r>
      <w:r w:rsidR="00C411CC">
        <w:t>transport managers</w:t>
      </w:r>
      <w:r>
        <w:t>.</w:t>
      </w:r>
      <w:r w:rsidR="00C411CC">
        <w:t xml:space="preserve"> </w:t>
      </w:r>
      <w:r>
        <w:t xml:space="preserve">If many complaints are registered with the commissioner, it can affect their chances of </w:t>
      </w:r>
      <w:r w:rsidR="00C411CC">
        <w:t>applying for licences</w:t>
      </w:r>
      <w:r>
        <w:t>, so they take it seriously</w:t>
      </w:r>
      <w:r w:rsidR="00C411CC">
        <w:t>.</w:t>
      </w:r>
    </w:p>
    <w:p w14:paraId="7B27AF4B" w14:textId="5AA9F895" w:rsidR="00C86121" w:rsidRDefault="006975F5" w:rsidP="00C411CC">
      <w:pPr>
        <w:ind w:left="720"/>
      </w:pPr>
      <w:r>
        <w:t xml:space="preserve">The </w:t>
      </w:r>
      <w:r w:rsidR="00C86121">
        <w:t>Issue of the narrow pavements on Thornery Lan</w:t>
      </w:r>
      <w:r w:rsidR="00346230">
        <w:t>e</w:t>
      </w:r>
      <w:r w:rsidR="00C86121">
        <w:t xml:space="preserve"> North and the lorries going past</w:t>
      </w:r>
      <w:r>
        <w:t xml:space="preserve"> was raised</w:t>
      </w:r>
      <w:r w:rsidR="00C86121">
        <w:t xml:space="preserve">. Residents </w:t>
      </w:r>
      <w:r>
        <w:t xml:space="preserve">are </w:t>
      </w:r>
      <w:r w:rsidR="00C86121">
        <w:t>finding that section of pavement dangerous</w:t>
      </w:r>
      <w:r w:rsidR="00346230">
        <w:t>,</w:t>
      </w:r>
      <w:r w:rsidR="00C86121">
        <w:t xml:space="preserve"> especially when pushing </w:t>
      </w:r>
      <w:r w:rsidR="00346230">
        <w:t xml:space="preserve">a </w:t>
      </w:r>
      <w:r w:rsidR="00C86121">
        <w:t>buggy.  However, i</w:t>
      </w:r>
      <w:r w:rsidR="00346230">
        <w:t>t</w:t>
      </w:r>
      <w:r w:rsidR="00C86121">
        <w:t xml:space="preserve"> </w:t>
      </w:r>
      <w:r w:rsidR="00346230">
        <w:t xml:space="preserve">may be </w:t>
      </w:r>
      <w:r w:rsidR="00C86121">
        <w:t xml:space="preserve">impossible to widen </w:t>
      </w:r>
      <w:r w:rsidR="00346230">
        <w:t xml:space="preserve">the </w:t>
      </w:r>
      <w:r w:rsidR="00C86121">
        <w:t xml:space="preserve">pavement on that section.  Would have to narrow </w:t>
      </w:r>
      <w:r w:rsidR="00346230">
        <w:t xml:space="preserve">the </w:t>
      </w:r>
      <w:r w:rsidR="00C86121">
        <w:t>road</w:t>
      </w:r>
      <w:r w:rsidR="00346230">
        <w:t>,</w:t>
      </w:r>
      <w:r w:rsidR="00C86121">
        <w:t xml:space="preserve"> which is already too narrow at that point.</w:t>
      </w:r>
    </w:p>
    <w:p w14:paraId="5136B1B6" w14:textId="2746C825" w:rsidR="00C86121" w:rsidRDefault="00C411CC" w:rsidP="00C86121">
      <w:pPr>
        <w:ind w:left="720"/>
      </w:pPr>
      <w:r>
        <w:t>Ian Thomas signed off the yellow liens on street corners, L</w:t>
      </w:r>
      <w:r w:rsidR="00346230">
        <w:t>uisa Sullivan</w:t>
      </w:r>
      <w:r>
        <w:t xml:space="preserve"> </w:t>
      </w:r>
      <w:r w:rsidR="006975F5">
        <w:t xml:space="preserve">promised </w:t>
      </w:r>
      <w:r>
        <w:t>to take it up</w:t>
      </w:r>
      <w:r w:rsidR="00346230">
        <w:t xml:space="preserve"> with him again.</w:t>
      </w:r>
    </w:p>
    <w:p w14:paraId="35A74B18" w14:textId="6178F9DF" w:rsidR="00605923" w:rsidRPr="00E01C0F" w:rsidRDefault="00346230" w:rsidP="00420AFE">
      <w:pPr>
        <w:ind w:left="720"/>
      </w:pPr>
      <w:r>
        <w:t xml:space="preserve">Car Park by Iver Station: </w:t>
      </w:r>
      <w:r w:rsidR="00460DF8">
        <w:t xml:space="preserve">residents said that no Car park appears to be on the cards. Councillors have reported that </w:t>
      </w:r>
      <w:r w:rsidR="00F54450">
        <w:t>S106 (</w:t>
      </w:r>
      <w:r>
        <w:t>Section 1</w:t>
      </w:r>
      <w:r w:rsidR="00C86121">
        <w:t>06</w:t>
      </w:r>
      <w:r w:rsidR="00F54450">
        <w:t>)</w:t>
      </w:r>
      <w:r w:rsidR="00C86121">
        <w:t xml:space="preserve"> money is guaranteed</w:t>
      </w:r>
      <w:r>
        <w:t xml:space="preserve"> for the construction of the car park </w:t>
      </w:r>
      <w:r w:rsidRPr="00460DF8">
        <w:rPr>
          <w:u w:val="single"/>
        </w:rPr>
        <w:t>if the 2</w:t>
      </w:r>
      <w:r w:rsidRPr="00460DF8">
        <w:rPr>
          <w:u w:val="single"/>
          <w:vertAlign w:val="superscript"/>
        </w:rPr>
        <w:t>nd</w:t>
      </w:r>
      <w:r w:rsidRPr="00460DF8">
        <w:rPr>
          <w:u w:val="single"/>
        </w:rPr>
        <w:t xml:space="preserve"> phase of the Data Centre plan is approved</w:t>
      </w:r>
      <w:r w:rsidR="00C86121">
        <w:t>.</w:t>
      </w:r>
      <w:r w:rsidR="00460DF8">
        <w:t xml:space="preserve"> This will be developed by the owners of the land where Tomato Plant resides, in Thorney Lane South</w:t>
      </w:r>
      <w:r w:rsidR="006975F5">
        <w:t>,</w:t>
      </w:r>
      <w:r w:rsidR="00460DF8">
        <w:t xml:space="preserve"> north of the station. </w:t>
      </w:r>
    </w:p>
    <w:p w14:paraId="623B6E36" w14:textId="77777777" w:rsidR="00230B35" w:rsidRPr="008D0C23" w:rsidRDefault="00230B35" w:rsidP="00230B35">
      <w:pPr>
        <w:pStyle w:val="ListParagraph"/>
      </w:pPr>
    </w:p>
    <w:sectPr w:rsidR="00230B35" w:rsidRPr="008D0C2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6D28F" w14:textId="77777777" w:rsidR="00AD15AD" w:rsidRDefault="00AD15AD" w:rsidP="0027300A">
      <w:pPr>
        <w:spacing w:after="0" w:line="240" w:lineRule="auto"/>
      </w:pPr>
      <w:r>
        <w:separator/>
      </w:r>
    </w:p>
  </w:endnote>
  <w:endnote w:type="continuationSeparator" w:id="0">
    <w:p w14:paraId="12B0C323" w14:textId="77777777" w:rsidR="00AD15AD" w:rsidRDefault="00AD15AD" w:rsidP="0027300A">
      <w:pPr>
        <w:spacing w:after="0" w:line="240" w:lineRule="auto"/>
      </w:pPr>
      <w:r>
        <w:continuationSeparator/>
      </w:r>
    </w:p>
  </w:endnote>
  <w:endnote w:type="continuationNotice" w:id="1">
    <w:p w14:paraId="44A12A56" w14:textId="77777777" w:rsidR="00AD15AD" w:rsidRDefault="00AD15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57D3" w14:textId="23AA1B86" w:rsidR="0027300A" w:rsidRDefault="0027300A" w:rsidP="000D45CA">
    <w:pPr>
      <w:pStyle w:val="Footer"/>
    </w:pPr>
    <w:r>
      <w:rPr>
        <w:rFonts w:eastAsiaTheme="minorEastAsia"/>
        <w:b/>
        <w:bCs/>
        <w:noProof/>
        <w:color w:val="000000" w:themeColor="text1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0AB938" wp14:editId="22708BB0">
              <wp:simplePos x="0" y="0"/>
              <wp:positionH relativeFrom="column">
                <wp:posOffset>-506095</wp:posOffset>
              </wp:positionH>
              <wp:positionV relativeFrom="paragraph">
                <wp:posOffset>-89852</wp:posOffset>
              </wp:positionV>
              <wp:extent cx="6839585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58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5E718B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85pt,-7.05pt" to="498.7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4M0QEAAA8EAAAOAAAAZHJzL2Uyb0RvYy54bWysU8tu2zAQvBfoPxC815IT2HAFyzkkSC99&#10;BG36AQy1tAiQXIJkLPnvu6RsOWiLAg1yocTlzszOcrm9Ga1hBwhRo2v5clFzBk5ip92+5T8f7z9s&#10;OItJuE4YdNDyI0R+s3v/bjv4Bq6wR9NBYETiYjP4lvcp+aaqouzBirhAD44OFQYrEm3DvuqCGIjd&#10;muqqrtfVgKHzASXESNG76ZDvCr9SINM3pSIkZlpOtaWyhrI+5bXabUWzD8L3Wp7KEK+owgrtSHSm&#10;uhNJsOeg/6CyWgaMqNJCoq1QKS2heCA3y/o3Nz964aF4oeZEP7cpvh2t/Hq4dQ+B2jD42ET/ELKL&#10;UQWbv1QfG0uzjnOzYExMUnC9uf642qw4k+ez6gL0IaZPgJbln5Yb7bIP0YjD55hIjFLPKTlsXF4j&#10;Gt3da2PKJk8A3JrADoLuLo3LQmCe7Rfspth6VdenG6Qw3fMUvj6HSaTMUWYpki8E6CyLVhfX5S8d&#10;DUwFfQfFdEc+J92ZaNIQUoJLyzw+hYmyM0xR8TOwLgX/E3jKz1Aow/o/4BlRlNGlGWy1w/A39dzF&#10;qWQ15Z87MPnOLXjC7ljmobSGpq44PL2QPNYv9wV+ece7XwAAAP//AwBQSwMEFAAGAAgAAAAhAMzC&#10;qlLfAAAACwEAAA8AAABkcnMvZG93bnJldi54bWxMj91Og0AQRu9NfIfNmHhj2oWKIsjSqI0memNb&#10;fYCFHYHIzhJ2afHtHRMTvZufk2/OFOvZ9uKAo+8cKYiXEQik2pmOGgXvb4+LGxA+aDK6d4QKvtDD&#10;ujw9KXRu3JF2eNiHRnAI+VwraEMYcil93aLVfukGJN59uNHqwO3YSDPqI4fbXq6i6Fpa3RFfaPWA&#10;Dy3Wn/vJKkg227R58ZvJry4uqydZD6/P91dKnZ/Nd7cgAs7hD4YffVaHkp0qN5HxolewSLOUUS7i&#10;JAbBRJalCYjqdyLLQv7/ofwGAAD//wMAUEsBAi0AFAAGAAgAAAAhALaDOJL+AAAA4QEAABMAAAAA&#10;AAAAAAAAAAAAAAAAAFtDb250ZW50X1R5cGVzXS54bWxQSwECLQAUAAYACAAAACEAOP0h/9YAAACU&#10;AQAACwAAAAAAAAAAAAAAAAAvAQAAX3JlbHMvLnJlbHNQSwECLQAUAAYACAAAACEAJILuDNEBAAAP&#10;BAAADgAAAAAAAAAAAAAAAAAuAgAAZHJzL2Uyb0RvYy54bWxQSwECLQAUAAYACAAAACEAzMKqUt8A&#10;AAALAQAADwAAAAAAAAAAAAAAAAArBAAAZHJzL2Rvd25yZXYueG1sUEsFBgAAAAAEAAQA8wAAADcF&#10;AAAAAA==&#10;" strokecolor="#5a5a5a [2109]" strokeweight=".5pt">
              <v:stroke joinstyle="miter"/>
            </v:line>
          </w:pict>
        </mc:Fallback>
      </mc:AlternateContent>
    </w:r>
    <w:r>
      <w:t>Iver Village Residents’ Association</w:t>
    </w:r>
    <w:r>
      <w:tab/>
    </w:r>
    <w:r>
      <w:tab/>
    </w:r>
    <w:r w:rsidR="005A2B23">
      <w:t>24</w:t>
    </w:r>
    <w:r>
      <w:t>/</w:t>
    </w:r>
    <w:r w:rsidR="0052716F">
      <w:t>0</w:t>
    </w:r>
    <w:r w:rsidR="005A2B23">
      <w:t>6</w:t>
    </w:r>
    <w:r>
      <w:t>/202</w:t>
    </w:r>
    <w:r w:rsidR="000D45CA">
      <w:t>5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2DAC" w14:textId="77777777" w:rsidR="00AD15AD" w:rsidRDefault="00AD15AD" w:rsidP="0027300A">
      <w:pPr>
        <w:spacing w:after="0" w:line="240" w:lineRule="auto"/>
      </w:pPr>
      <w:r>
        <w:separator/>
      </w:r>
    </w:p>
  </w:footnote>
  <w:footnote w:type="continuationSeparator" w:id="0">
    <w:p w14:paraId="30D3CC8D" w14:textId="77777777" w:rsidR="00AD15AD" w:rsidRDefault="00AD15AD" w:rsidP="0027300A">
      <w:pPr>
        <w:spacing w:after="0" w:line="240" w:lineRule="auto"/>
      </w:pPr>
      <w:r>
        <w:continuationSeparator/>
      </w:r>
    </w:p>
  </w:footnote>
  <w:footnote w:type="continuationNotice" w:id="1">
    <w:p w14:paraId="69C45027" w14:textId="77777777" w:rsidR="00AD15AD" w:rsidRDefault="00AD15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9978" w14:textId="2F2B45EB" w:rsidR="0027300A" w:rsidRPr="0027300A" w:rsidRDefault="0027300A" w:rsidP="0027300A">
    <w:pPr>
      <w:pStyle w:val="Header"/>
      <w:ind w:firstLine="720"/>
      <w:rPr>
        <w:b/>
        <w:bCs/>
        <w:color w:val="595959" w:themeColor="text1" w:themeTint="A6"/>
        <w:sz w:val="28"/>
        <w:szCs w:val="28"/>
      </w:rPr>
    </w:pPr>
    <w:r>
      <w:rPr>
        <w:b/>
        <w:bCs/>
        <w:noProof/>
        <w:color w:val="595959" w:themeColor="text1" w:themeTint="A6"/>
        <w:sz w:val="32"/>
        <w:szCs w:val="32"/>
      </w:rPr>
      <w:drawing>
        <wp:anchor distT="0" distB="0" distL="114300" distR="114300" simplePos="0" relativeHeight="251658247" behindDoc="0" locked="0" layoutInCell="1" allowOverlap="1" wp14:anchorId="56876CBE" wp14:editId="3BE27F3B">
          <wp:simplePos x="0" y="0"/>
          <wp:positionH relativeFrom="column">
            <wp:posOffset>5021897</wp:posOffset>
          </wp:positionH>
          <wp:positionV relativeFrom="paragraph">
            <wp:posOffset>952</wp:posOffset>
          </wp:positionV>
          <wp:extent cx="143510" cy="143510"/>
          <wp:effectExtent l="0" t="0" r="8890" b="8890"/>
          <wp:wrapThrough wrapText="bothSides">
            <wp:wrapPolygon edited="0">
              <wp:start x="0" y="0"/>
              <wp:lineTo x="0" y="20071"/>
              <wp:lineTo x="20071" y="20071"/>
              <wp:lineTo x="20071" y="0"/>
              <wp:lineTo x="0" y="0"/>
            </wp:wrapPolygon>
          </wp:wrapThrough>
          <wp:docPr id="10" name="Graphic 10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Envelop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0" locked="0" layoutInCell="1" allowOverlap="1" wp14:anchorId="1614C169" wp14:editId="633C09AF">
          <wp:simplePos x="0" y="0"/>
          <wp:positionH relativeFrom="column">
            <wp:posOffset>5036185</wp:posOffset>
          </wp:positionH>
          <wp:positionV relativeFrom="paragraph">
            <wp:posOffset>-307340</wp:posOffset>
          </wp:positionV>
          <wp:extent cx="143510" cy="143510"/>
          <wp:effectExtent l="0" t="0" r="8890" b="8890"/>
          <wp:wrapThrough wrapText="bothSides">
            <wp:wrapPolygon edited="0">
              <wp:start x="2867" y="0"/>
              <wp:lineTo x="0" y="2867"/>
              <wp:lineTo x="0" y="14336"/>
              <wp:lineTo x="2867" y="20071"/>
              <wp:lineTo x="17204" y="20071"/>
              <wp:lineTo x="20071" y="14336"/>
              <wp:lineTo x="20071" y="2867"/>
              <wp:lineTo x="14336" y="0"/>
              <wp:lineTo x="2867" y="0"/>
            </wp:wrapPolygon>
          </wp:wrapThrough>
          <wp:docPr id="15" name="Graphic 15" descr="World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c 15" descr="World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3614C">
      <w:rPr>
        <w:b/>
        <w:bCs/>
        <w:noProof/>
        <w:color w:val="595959" w:themeColor="text1" w:themeTint="A6"/>
        <w:sz w:val="32"/>
        <w:szCs w:val="32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19475327" wp14:editId="604DB08B">
              <wp:simplePos x="0" y="0"/>
              <wp:positionH relativeFrom="page">
                <wp:posOffset>5730240</wp:posOffset>
              </wp:positionH>
              <wp:positionV relativeFrom="paragraph">
                <wp:posOffset>-523240</wp:posOffset>
              </wp:positionV>
              <wp:extent cx="2165985" cy="9626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985" cy="962660"/>
                      </a:xfrm>
                      <a:prstGeom prst="ellipse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6A2BF" w14:textId="77777777" w:rsidR="0027300A" w:rsidRPr="00992A96" w:rsidRDefault="0027300A" w:rsidP="0027300A">
                          <w:pPr>
                            <w:spacing w:line="276" w:lineRule="auto"/>
                          </w:pPr>
                          <w:r>
                            <w:t>https://</w:t>
                          </w:r>
                          <w:r w:rsidRPr="00992A96">
                            <w:t>ivra.org.uk</w:t>
                          </w:r>
                        </w:p>
                        <w:p w14:paraId="47EE7432" w14:textId="77777777" w:rsidR="0027300A" w:rsidRPr="00992A96" w:rsidRDefault="0027300A" w:rsidP="0027300A">
                          <w:pPr>
                            <w:spacing w:line="276" w:lineRule="auto"/>
                          </w:pPr>
                          <w:r w:rsidRPr="00992A96">
                            <w:t>hi@ivra.org.uk</w:t>
                          </w:r>
                        </w:p>
                        <w:p w14:paraId="21EC70D7" w14:textId="77777777" w:rsidR="0027300A" w:rsidRPr="00992A96" w:rsidRDefault="0027300A" w:rsidP="0027300A">
                          <w:pPr>
                            <w:spacing w:line="276" w:lineRule="auto"/>
                          </w:pPr>
                          <w:r>
                            <w:t xml:space="preserve">          </w:t>
                          </w:r>
                          <w:r w:rsidRPr="00992A96">
                            <w:t>https://ivra.org.uk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9475327" id="Text Box 2" o:spid="_x0000_s1026" style="position:absolute;left:0;text-align:left;margin-left:451.2pt;margin-top:-41.2pt;width:170.55pt;height:75.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Qw+gEAANADAAAOAAAAZHJzL2Uyb0RvYy54bWysU9uO2yAQfa/Uf0C8N06sJE2sOKvtbreq&#10;tL1I237ABOMYFRgKJHb69R1wNhu1b1X9gBiGOcw5c7y5GYxmR+mDQlvz2WTKmbQCG2X3Nf/+7eHN&#10;irMQwTag0cqan2TgN9vXrza9q2SJHepGekYgNlS9q3kXo6uKIohOGggTdNJSskVvIFLo90XjoSd0&#10;o4tyOl0WPfrGeRQyBDq9H5N8m/HbVor4pW2DjEzXnHqLefV53aW12G6g2ntwnRLnNuAfujCgLD16&#10;gbqHCOzg1V9QRgmPAds4EWgKbFslZOZAbGbTP9g8deBk5kLiBHeRKfw/WPH5+OS+ehaHdzjQADOJ&#10;4B5R/AjM4l0Hdi9vvce+k9DQw7MkWdG7UJ1Lk9ShCglk13/ChoYMh4gZaGi9SaoQT0boNIDTRXQ5&#10;RCbosJwtF+vVgjNBufWyXC7zVAqonqudD/GDRMPSpuZSa+VC0gUqOD6GmBqC6vlWOrb4oLTOs9WW&#10;9YS7KBe54CpjVCTraWVqvpqmbzRD4vneNrk4gtLjnh7Q9kw8cR1Zx2E30MUkwA6bE0ngcbQY/RK0&#10;6dD/4qwne9U8/DyAl5zpj5ZkXM/m8+THHMwXb0sK/HVmd50BKwiq5pGzcXsXs4dHrrckd6uyDC+d&#10;nHsl22R1zhZPvryO862XH3H7GwAA//8DAFBLAwQUAAYACAAAACEAltS+COEAAAALAQAADwAAAGRy&#10;cy9kb3ducmV2LnhtbEyPsU7DMBCGdyTewTokttZJaKMm5FIBUhcGEIUBNtc+kqixHcVOmrw9zkS3&#10;O92n/76/2E+6ZSP1rrEGIV5HwMhIqxpTIXx9HlY7YM4Lo0RrDSHM5GBf3t4UIlf2Yj5oPPqKhRDj&#10;coFQe9/lnDtZkxZubTsy4fZrey18WPuKq15cQrhueRJFKdeiMeFDLTp6qUmej4NGkIf4W74Nz93r&#10;z/k9GuJ0zsbtjHh/Nz09AvM0+X8YFv2gDmVwOtnBKMdahCxKNgFFWO2WYSGSzcMW2AkhzRLgZcGv&#10;O5R/AAAA//8DAFBLAQItABQABgAIAAAAIQC2gziS/gAAAOEBAAATAAAAAAAAAAAAAAAAAAAAAABb&#10;Q29udGVudF9UeXBlc10ueG1sUEsBAi0AFAAGAAgAAAAhADj9If/WAAAAlAEAAAsAAAAAAAAAAAAA&#10;AAAALwEAAF9yZWxzLy5yZWxzUEsBAi0AFAAGAAgAAAAhAKAv9DD6AQAA0AMAAA4AAAAAAAAAAAAA&#10;AAAALgIAAGRycy9lMm9Eb2MueG1sUEsBAi0AFAAGAAgAAAAhAJbUvgjhAAAACwEAAA8AAAAAAAAA&#10;AAAAAAAAVAQAAGRycy9kb3ducmV2LnhtbFBLBQYAAAAABAAEAPMAAABiBQAAAAA=&#10;" filled="f" stroked="f">
              <v:stroke joinstyle="miter"/>
              <v:textbox>
                <w:txbxContent>
                  <w:p w14:paraId="6296A2BF" w14:textId="77777777" w:rsidR="0027300A" w:rsidRPr="00992A96" w:rsidRDefault="0027300A" w:rsidP="0027300A">
                    <w:pPr>
                      <w:spacing w:line="276" w:lineRule="auto"/>
                    </w:pPr>
                    <w:r>
                      <w:t>https://</w:t>
                    </w:r>
                    <w:r w:rsidRPr="00992A96">
                      <w:t>ivra.org.uk</w:t>
                    </w:r>
                  </w:p>
                  <w:p w14:paraId="47EE7432" w14:textId="77777777" w:rsidR="0027300A" w:rsidRPr="00992A96" w:rsidRDefault="0027300A" w:rsidP="0027300A">
                    <w:pPr>
                      <w:spacing w:line="276" w:lineRule="auto"/>
                    </w:pPr>
                    <w:r w:rsidRPr="00992A96">
                      <w:t>hi@ivra.org.uk</w:t>
                    </w:r>
                  </w:p>
                  <w:p w14:paraId="21EC70D7" w14:textId="77777777" w:rsidR="0027300A" w:rsidRPr="00992A96" w:rsidRDefault="0027300A" w:rsidP="0027300A">
                    <w:pPr>
                      <w:spacing w:line="276" w:lineRule="auto"/>
                    </w:pPr>
                    <w:r>
                      <w:t xml:space="preserve">          </w:t>
                    </w:r>
                    <w:r w:rsidRPr="00992A96">
                      <w:t>https://ivra.org.uk</w:t>
                    </w:r>
                  </w:p>
                </w:txbxContent>
              </v:textbox>
              <w10:wrap type="square" anchorx="page"/>
            </v:oval>
          </w:pict>
        </mc:Fallback>
      </mc:AlternateContent>
    </w:r>
    <w:r w:rsidRPr="004442E6">
      <w:rPr>
        <w:rFonts w:eastAsiaTheme="minorEastAsia"/>
        <w:b/>
        <w:bCs/>
        <w:noProof/>
        <w:color w:val="595959" w:themeColor="text1" w:themeTint="A6"/>
        <w:sz w:val="28"/>
        <w:szCs w:val="28"/>
        <w:lang w:eastAsia="en-GB"/>
      </w:rPr>
      <w:drawing>
        <wp:anchor distT="0" distB="0" distL="114300" distR="114300" simplePos="0" relativeHeight="251658241" behindDoc="0" locked="0" layoutInCell="1" allowOverlap="1" wp14:anchorId="1F7AB93D" wp14:editId="42210C7C">
          <wp:simplePos x="0" y="0"/>
          <wp:positionH relativeFrom="leftMargin">
            <wp:posOffset>384138</wp:posOffset>
          </wp:positionH>
          <wp:positionV relativeFrom="paragraph">
            <wp:posOffset>-297815</wp:posOffset>
          </wp:positionV>
          <wp:extent cx="1026160" cy="1026160"/>
          <wp:effectExtent l="0" t="0" r="2540" b="2540"/>
          <wp:wrapNone/>
          <wp:docPr id="6" name="Picture 6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rrow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inorEastAsia"/>
        <w:b/>
        <w:bCs/>
        <w:noProof/>
        <w:color w:val="000000" w:themeColor="text1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8E8DB26" wp14:editId="682BFC12">
              <wp:simplePos x="0" y="0"/>
              <wp:positionH relativeFrom="column">
                <wp:posOffset>-462280</wp:posOffset>
              </wp:positionH>
              <wp:positionV relativeFrom="paragraph">
                <wp:posOffset>610870</wp:posOffset>
              </wp:positionV>
              <wp:extent cx="6839585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58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E287A5" id="Straight Connector 7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.4pt,48.1pt" to="502.1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4M0QEAAA8EAAAOAAAAZHJzL2Uyb0RvYy54bWysU8tu2zAQvBfoPxC815IT2HAFyzkkSC99&#10;BG36AQy1tAiQXIJkLPnvu6RsOWiLAg1yocTlzszOcrm9Ga1hBwhRo2v5clFzBk5ip92+5T8f7z9s&#10;OItJuE4YdNDyI0R+s3v/bjv4Bq6wR9NBYETiYjP4lvcp+aaqouzBirhAD44OFQYrEm3DvuqCGIjd&#10;muqqrtfVgKHzASXESNG76ZDvCr9SINM3pSIkZlpOtaWyhrI+5bXabUWzD8L3Wp7KEK+owgrtSHSm&#10;uhNJsOeg/6CyWgaMqNJCoq1QKS2heCA3y/o3Nz964aF4oeZEP7cpvh2t/Hq4dQ+B2jD42ET/ELKL&#10;UQWbv1QfG0uzjnOzYExMUnC9uf642qw4k+ez6gL0IaZPgJbln5Yb7bIP0YjD55hIjFLPKTlsXF4j&#10;Gt3da2PKJk8A3JrADoLuLo3LQmCe7Rfspth6VdenG6Qw3fMUvj6HSaTMUWYpki8E6CyLVhfX5S8d&#10;DUwFfQfFdEc+J92ZaNIQUoJLyzw+hYmyM0xR8TOwLgX/E3jKz1Aow/o/4BlRlNGlGWy1w/A39dzF&#10;qWQ15Z87MPnOLXjC7ljmobSGpq44PL2QPNYv9wV+ece7XwAAAP//AwBQSwMEFAAGAAgAAAAhADw+&#10;ETzfAAAACgEAAA8AAABkcnMvZG93bnJldi54bWxMj8FOwzAQRO9I/IO1SFxQa5OWFkKcCqioBJeW&#10;wgds4iWJiNdR7LTh73HFAY47O5p5k61G24oD9b5xrOF6qkAQl840XGn4eH+e3ILwAdlg65g0fJOH&#10;VX5+lmFq3JHf6LAPlYgh7FPUUIfQpVL6siaLfuo64vj7dL3FEM++kqbHYwy3rUyUWkiLDceGGjt6&#10;qqn82g9Ww3y9W1avfj345GpWbGTZbV8eb7S+vBgf7kEEGsOfGU74ER3yyFS4gY0XrYbJMonoQcPd&#10;IgFxMig1n4EofhWZZ/L/hPwHAAD//wMAUEsBAi0AFAAGAAgAAAAhALaDOJL+AAAA4QEAABMAAAAA&#10;AAAAAAAAAAAAAAAAAFtDb250ZW50X1R5cGVzXS54bWxQSwECLQAUAAYACAAAACEAOP0h/9YAAACU&#10;AQAACwAAAAAAAAAAAAAAAAAvAQAAX3JlbHMvLnJlbHNQSwECLQAUAAYACAAAACEAJILuDNEBAAAP&#10;BAAADgAAAAAAAAAAAAAAAAAuAgAAZHJzL2Uyb0RvYy54bWxQSwECLQAUAAYACAAAACEAPD4RPN8A&#10;AAAKAQAADwAAAAAAAAAAAAAAAAArBAAAZHJzL2Rvd25yZXYueG1sUEsFBgAAAAAEAAQA8wAAADcF&#10;AAAAAA==&#10;" strokecolor="#5a5a5a [2109]" strokeweight=".5pt">
              <v:stroke joinstyle="miter"/>
            </v:line>
          </w:pict>
        </mc:Fallback>
      </mc:AlternateContent>
    </w:r>
    <w:r>
      <w:rPr>
        <w:b/>
        <w:bCs/>
        <w:noProof/>
        <w:color w:val="595959" w:themeColor="text1" w:themeTint="A6"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723260" wp14:editId="0A03860A">
              <wp:simplePos x="0" y="0"/>
              <wp:positionH relativeFrom="page">
                <wp:posOffset>5529172</wp:posOffset>
              </wp:positionH>
              <wp:positionV relativeFrom="paragraph">
                <wp:posOffset>-449581</wp:posOffset>
              </wp:positionV>
              <wp:extent cx="2029460" cy="890906"/>
              <wp:effectExtent l="0" t="0" r="8890" b="4445"/>
              <wp:wrapNone/>
              <wp:docPr id="23" name="Rectangle: Single Corner Rounded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029460" cy="890906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solidFill>
                        <a:srgbClr val="00BD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20C41" id="Rectangle: Single Corner Rounded 23" o:spid="_x0000_s1026" style="position:absolute;margin-left:435.35pt;margin-top:-35.4pt;width:159.8pt;height:70.1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029460,890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LyjowIAAKAFAAAOAAAAZHJzL2Uyb0RvYy54bWysVMFu2zAMvQ/YPwi6r7aDtGuCOkWWosOA&#10;oi3aDj0rspR4kERNUuJkXz9Kcpxs7WmYD4Yoko/kE8mr651WZCucb8HUtDorKRGGQ9OaVU2/v9x+&#10;uqTEB2YapsCImu6Fp9ezjx+uOjsVI1iDaoQjCGL8tLM1XYdgp0Xh+Vpo5s/ACoNKCU6zgKJbFY1j&#10;HaJrVYzK8qLowDXWARfe4+1NVtJZwpdS8PAgpReBqJpibiH9Xfov47+YXbHpyjG7bnmfBvuHLDRr&#10;DQYdoG5YYGTj2jdQuuUOPMhwxkEXIGXLRaoBq6nKv6p5XjMrUi1IjrcDTf7/wfL77bN9dEhDZ/3U&#10;4zFWsZNOEwfIVlVelvFLxWG6ZJe42w/ciV0gHC9H5WgyvkCKOeouJ+WkvIjkFhksglrnw1cBmsRD&#10;TR1sTFM94QslbLa98yEx2BDDNLYKa35QIrXC99gyRc5TGhmyN0bwA2j09KDa5rZVKglutVwoR9AV&#10;cy2/3CzSY6PLH2bKRGMD0S1jx5viSEY6hb0S0U6ZJyFJ28R6U9apT8UQh3EuTKiyas0akcOfpj54&#10;JG4SYESWGH/A7gHiDLzFzln29tFVpDYfnPNTDWFyBofEsvPgkSKDCYOzbg249ypTWFUfOdsfSMrU&#10;RJaW0OwfXW4b7ANv+W2LL33HfHhkDl8RL3FThAf8SQVdTaE/UbIG9+u9+2iPzY5aSjqc0pr6nxvm&#10;BCXqm8ExmFTjcRzrJIzPP49QcKea5anGbPQCsB2qlF06RvugDkfpQL/iQpnHqKhihmPsmvLgDsIi&#10;5O2BK4mL+TyZ4ShbFu7Ms+URPLIa+/Jl98qc7ds94KDcw2Gi2TS1cGb0aBs9Dcw3AWQbovLIay/g&#10;GkiN06+suGdO5WR1XKyz3wAAAP//AwBQSwMEFAAGAAgAAAAhAC+izJXhAAAACwEAAA8AAABkcnMv&#10;ZG93bnJldi54bWxMj8FOwzAQRO9I/IO1SNxau0CbNmRToQouqAcoCImbEy9JRLyOYrcOf497guNq&#10;n2beFNvJ9uJEo+8cIyzmCgRx7UzHDcL729NsDcIHzUb3jgnhhzxsy8uLQufGRX6l0yE0IoWwzzVC&#10;G8KQS+nrlqz2czcQp9+XG60O6RwbaUYdU7jt5Y1SK2l1x6mh1QPtWqq/D0eLMFVKLV+ax+d2t/8Y&#10;PqsY5d0+Il5fTQ/3IAJN4Q+Gs35ShzI5Ve7IxoseYZ2pLKEIs0ylDWdisVG3ICqE1WYJsizk/w3l&#10;LwAAAP//AwBQSwECLQAUAAYACAAAACEAtoM4kv4AAADhAQAAEwAAAAAAAAAAAAAAAAAAAAAAW0Nv&#10;bnRlbnRfVHlwZXNdLnhtbFBLAQItABQABgAIAAAAIQA4/SH/1gAAAJQBAAALAAAAAAAAAAAAAAAA&#10;AC8BAABfcmVscy8ucmVsc1BLAQItABQABgAIAAAAIQC1xLyjowIAAKAFAAAOAAAAAAAAAAAAAAAA&#10;AC4CAABkcnMvZTJvRG9jLnhtbFBLAQItABQABgAIAAAAIQAvosyV4QAAAAsBAAAPAAAAAAAAAAAA&#10;AAAAAP0EAABkcnMvZG93bnJldi54bWxQSwUGAAAAAAQABADzAAAACwYAAAAA&#10;" path="m,l1584007,v246017,,445453,199436,445453,445453l2029460,890906,,890906,,xe" fillcolor="#00bdc0" stroked="f" strokeweight="1pt">
              <v:stroke joinstyle="miter"/>
              <v:path arrowok="t" o:connecttype="custom" o:connectlocs="0,0;1584007,0;2029460,445453;2029460,890906;0,890906;0,0" o:connectangles="0,0,0,0,0,0"/>
              <w10:wrap anchorx="page"/>
            </v:shape>
          </w:pict>
        </mc:Fallback>
      </mc:AlternateContent>
    </w:r>
    <w:r>
      <w:rPr>
        <w:b/>
        <w:bCs/>
        <w:noProof/>
        <w:color w:val="595959" w:themeColor="text1" w:themeTint="A6"/>
        <w:sz w:val="32"/>
        <w:szCs w:val="32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439D62B" wp14:editId="79DA13B9">
              <wp:simplePos x="0" y="0"/>
              <wp:positionH relativeFrom="page">
                <wp:posOffset>5593908</wp:posOffset>
              </wp:positionH>
              <wp:positionV relativeFrom="paragraph">
                <wp:posOffset>-449580</wp:posOffset>
              </wp:positionV>
              <wp:extent cx="1950720" cy="830012"/>
              <wp:effectExtent l="0" t="0" r="0" b="8255"/>
              <wp:wrapNone/>
              <wp:docPr id="22" name="Rectangle: Single Corner Rounded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950720" cy="830012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solidFill>
                        <a:srgbClr val="F8604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AB3C4C" id="Rectangle: Single Corner Rounded 22" o:spid="_x0000_s1026" style="position:absolute;margin-left:440.45pt;margin-top:-35.4pt;width:153.6pt;height:65.35pt;rotation:180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950720,830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a6PogIAAKAFAAAOAAAAZHJzL2Uyb0RvYy54bWysVMFu2zAMvQ/YPwi6r7aztEuDOkXQIsOA&#10;oi3aDj0rspR4kERNUuJkXz9Kcpxs7WmYD4Yoko/kE8mr651WZCucb8HUtDorKRGGQ9OaVU2/vyw+&#10;TSjxgZmGKTCipnvh6fXs44erzk7FCNagGuEIghg/7WxN1yHYaVF4vhaa+TOwwqBSgtMsoOhWReNY&#10;h+haFaOyvCg6cI11wIX3eHublXSW8KUUPDxI6UUgqqaYW0h/l/7L+C9mV2y6csyuW96nwf4hC81a&#10;g0EHqFsWGNm49g2UbrkDDzKccdAFSNlykWrAaqryr2qe18yKVAuS4+1Ak/9/sPx++2wfHdLQWT/1&#10;eIxV7KTTxAGyVZWTMn6pOEyX7BJ3+4E7sQuE42V1eV5+GSHFHHWTz2VZjSK5RQaLoNb58FWAJvFQ&#10;Uwcb01RP+EIJm23vfEgMNsQwja3Cmh+USK3wPbZMkfOURobsjRH8ABo9Pai2WbRKJcGtljfKEXSt&#10;6WJyUY4nfT5/mCkTjQ1Et4wdb4ojGekU9kpEO2WehCRtg/WOUtapT8UQh3EuTKiyas0akcOfpj54&#10;JG4SYESWGH/A7gHiDLzFzln29tFVpDYfnPNTDWFyBofEsvPgkSKDCYOzbg249ypTWFUfOdsfSMrU&#10;RJaW0OwfXW4b7ANv+aLFl75jPjwyh6+Il7gpwgP+pIKuptCfKFmD+/XefbTHZkctJR1OaU39zw1z&#10;ghL1zeAYXFbjcRzrJIzPUwO6U83yVGM2+gawHaqUXTqiswvqcJQO9CsulHmMiipmOMauKQ/uINyE&#10;vD1wJXExnyczHGXLwp15tjyCR1ZjX77sXpmzfbsHHJR7OEw0m6YWzowebaOngfkmgGxDVB557QVc&#10;A6lx+pUV98ypnKyOi3X2GwAA//8DAFBLAwQUAAYACAAAACEAtWic/t8AAAALAQAADwAAAGRycy9k&#10;b3ducmV2LnhtbEyPQUvEMBCF74L/IYzgbTep6JrWposIXkQU1wU9ZpuxKTaT0mR367939qTHYT6+&#10;9169nsMgDjilPpKBYqlAILXR9dQZ2L4/LjSIlC05O0RCAz+YYN2cn9W2cvFIb3jY5E6whFJlDfic&#10;x0rK1HoMNi3jiMS/rzgFm/mcOukme2R5GOSVUisZbE+c4O2IDx7b780+sOVFfoZtoZ5fy2v/4cNo&#10;3dOwMubyYr6/A5Fxzn8wnOpzdWi40y7uySUxGNBalYwaWNwq3nAiCq0LEDsDN2UJsqnl/w3NLwAA&#10;AP//AwBQSwECLQAUAAYACAAAACEAtoM4kv4AAADhAQAAEwAAAAAAAAAAAAAAAAAAAAAAW0NvbnRl&#10;bnRfVHlwZXNdLnhtbFBLAQItABQABgAIAAAAIQA4/SH/1gAAAJQBAAALAAAAAAAAAAAAAAAAAC8B&#10;AABfcmVscy8ucmVsc1BLAQItABQABgAIAAAAIQA+1a6PogIAAKAFAAAOAAAAAAAAAAAAAAAAAC4C&#10;AABkcnMvZTJvRG9jLnhtbFBLAQItABQABgAIAAAAIQC1aJz+3wAAAAsBAAAPAAAAAAAAAAAAAAAA&#10;APwEAABkcnMvZG93bnJldi54bWxQSwUGAAAAAAQABADzAAAACAYAAAAA&#10;" path="m,l1535714,v229201,,415006,185805,415006,415006l1950720,830012,,830012,,xe" fillcolor="#f86048" stroked="f" strokeweight="1pt">
              <v:stroke joinstyle="miter"/>
              <v:path arrowok="t" o:connecttype="custom" o:connectlocs="0,0;1535714,0;1950720,415006;1950720,830012;0,830012;0,0" o:connectangles="0,0,0,0,0,0"/>
              <w10:wrap anchorx="page"/>
            </v:shape>
          </w:pict>
        </mc:Fallback>
      </mc:AlternateContent>
    </w:r>
    <w:r>
      <w:rPr>
        <w:b/>
        <w:bCs/>
        <w:noProof/>
        <w:color w:val="595959" w:themeColor="text1" w:themeTint="A6"/>
        <w:sz w:val="32"/>
        <w:szCs w:val="32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E3393D2" wp14:editId="5BBAC39E">
              <wp:simplePos x="0" y="0"/>
              <wp:positionH relativeFrom="page">
                <wp:posOffset>5666547</wp:posOffset>
              </wp:positionH>
              <wp:positionV relativeFrom="paragraph">
                <wp:posOffset>-449581</wp:posOffset>
              </wp:positionV>
              <wp:extent cx="1885914" cy="760934"/>
              <wp:effectExtent l="0" t="0" r="635" b="1270"/>
              <wp:wrapNone/>
              <wp:docPr id="18" name="Rectangle: Single Corner Rounde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885914" cy="760934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solidFill>
                        <a:srgbClr val="9238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E6DBF0" id="Rectangle: Single Corner Rounded 18" o:spid="_x0000_s1026" style="position:absolute;margin-left:446.2pt;margin-top:-35.4pt;width:148.5pt;height:59.9pt;rotation:180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885914,76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txowIAAKAFAAAOAAAAZHJzL2Uyb0RvYy54bWysVMFu2zAMvQ/YPwi6r7bTtE2DOkXQosOA&#10;oi3aDj0rshR7kEVNUuJkXz9Ksp1s7WmYD4Yoko/kE8mr612ryFZY14AuaXGSUyI0h6rR65J+f737&#10;MqPEeaYrpkCLku6Fo9eLz5+uOjMXE6hBVcISBNFu3pmS1t6beZY5XouWuRMwQqNSgm2ZR9Gus8qy&#10;DtFblU3y/DzrwFbGAhfO4e1tUtJFxJdScP8opROeqJJibj7+bfyvwj9bXLH52jJTN7xPg/1DFi1r&#10;NAYdoW6ZZ2Rjm3dQbcMtOJD+hEObgZQNF7EGrKbI/6rmpWZGxFqQHGdGmtz/g+UP2xfzZJGGzri5&#10;w2OoYidtSywgW0U+y8MXi8N0yS5ytx+5EztPOF4Ws9nZZTGlhKPu4jy/PJ0GcrMEFkCNdf6rgJaE&#10;Q0ktbHRVPOMLRWy2vXc+MlgRzVpsFVb9oES2Ct9jyxQ5i2kkyN4YwQfQ4OlANdVdo1QU7Hp1oyxB&#10;15JeTk5nyyGfP8yUDsYaglvCDjfZgYx48nslgp3Sz0KSpsJ6JzHr2KdijMM4F9oXSVWzSqTwx6mP&#10;HpGbCBiQJcYfsXuAMAPvsVOWvX1wFbHNR+f0VGOYlMGQWHIePWJk0H50bhsN9qPKFFbVR072A0mJ&#10;msDSCqr9k01tg6PmDL9r8KXvmfNPzOIr4iVuCv+IP6mgKyn0J0pqsL8+ug/22OyopaTDKS2p+7lh&#10;VlCivmkcA+y4aRjrKEzPLiYo2GPN6lijN+0NYDsUMbt4DPZeDUdpoX3DhbIMUVHFNMfYJeXeDsKN&#10;T9sDVxIXy2U0w1E2zN/rF8MDeGA19OXr7o1Z07e7x0F5gGGi2Ty2cGL0YBs8NSw3HmTjg/LAay/g&#10;GoiN06+ssGeO5Wh1WKyL3wAAAP//AwBQSwMEFAAGAAgAAAAhAM/yMNLeAAAACwEAAA8AAABkcnMv&#10;ZG93bnJldi54bWxMj8tOwzAQRfdI/IM1SOxau1UFScikipBYoSJo+QAndh4iHkex26R/z3QFy5k5&#10;unNuvl/cIC52Cr0nhM1agbBUe9NTi/B9elslIELUZPTgySJcbYB9cX+X68z4mb7s5RhbwSEUMo3Q&#10;xThmUoa6s06HtR8t8a3xk9ORx6mVZtIzh7tBbpV6kk73xB86PdrXztY/x7ND6A/zRxreR3ktqZTz&#10;Z9kcqqRBfHxYyhcQ0S7xD4abPqtDwU6VP5MJYkBI0u2OUYTVs+ION2KTpLyqEHapAlnk8n+H4hcA&#10;AP//AwBQSwECLQAUAAYACAAAACEAtoM4kv4AAADhAQAAEwAAAAAAAAAAAAAAAAAAAAAAW0NvbnRl&#10;bnRfVHlwZXNdLnhtbFBLAQItABQABgAIAAAAIQA4/SH/1gAAAJQBAAALAAAAAAAAAAAAAAAAAC8B&#10;AABfcmVscy8ucmVsc1BLAQItABQABgAIAAAAIQALJPtxowIAAKAFAAAOAAAAAAAAAAAAAAAAAC4C&#10;AABkcnMvZTJvRG9jLnhtbFBLAQItABQABgAIAAAAIQDP8jDS3gAAAAsBAAAPAAAAAAAAAAAAAAAA&#10;AP0EAABkcnMvZG93bnJldi54bWxQSwUGAAAAAAQABADzAAAACAYAAAAA&#10;" path="m,l1505447,v210126,,380467,170341,380467,380467l1885914,760934,,760934,,xe" fillcolor="#9238a4" stroked="f" strokeweight="1pt">
              <v:stroke joinstyle="miter"/>
              <v:path arrowok="t" o:connecttype="custom" o:connectlocs="0,0;1505447,0;1885914,380467;1885914,760934;0,760934;0,0" o:connectangles="0,0,0,0,0,0"/>
              <w10:wrap anchorx="page"/>
            </v:shape>
          </w:pict>
        </mc:Fallback>
      </mc:AlternateContent>
    </w:r>
    <w:r>
      <w:rPr>
        <w:b/>
        <w:bCs/>
        <w:color w:val="595959" w:themeColor="text1" w:themeTint="A6"/>
        <w:sz w:val="32"/>
        <w:szCs w:val="32"/>
      </w:rPr>
      <w:t xml:space="preserve">    </w:t>
    </w:r>
    <w:r w:rsidRPr="004442E6">
      <w:rPr>
        <w:b/>
        <w:bCs/>
        <w:color w:val="595959" w:themeColor="text1" w:themeTint="A6"/>
        <w:sz w:val="32"/>
        <w:szCs w:val="32"/>
      </w:rPr>
      <w:t>Iver</w:t>
    </w:r>
    <w:r>
      <w:rPr>
        <w:b/>
        <w:bCs/>
        <w:color w:val="595959" w:themeColor="text1" w:themeTint="A6"/>
        <w:sz w:val="32"/>
        <w:szCs w:val="32"/>
      </w:rPr>
      <w:t xml:space="preserve"> </w:t>
    </w:r>
    <w:r w:rsidRPr="004442E6">
      <w:rPr>
        <w:b/>
        <w:bCs/>
        <w:color w:val="595959" w:themeColor="text1" w:themeTint="A6"/>
        <w:sz w:val="32"/>
        <w:szCs w:val="32"/>
      </w:rPr>
      <w:t>Village Residents</w:t>
    </w:r>
    <w:r>
      <w:rPr>
        <w:b/>
        <w:bCs/>
        <w:color w:val="595959" w:themeColor="text1" w:themeTint="A6"/>
        <w:sz w:val="32"/>
        <w:szCs w:val="32"/>
      </w:rPr>
      <w:t>’</w:t>
    </w:r>
    <w:r w:rsidRPr="004442E6">
      <w:rPr>
        <w:b/>
        <w:bCs/>
        <w:color w:val="595959" w:themeColor="text1" w:themeTint="A6"/>
        <w:sz w:val="32"/>
        <w:szCs w:val="32"/>
      </w:rPr>
      <w:t xml:space="preserve"> Association</w:t>
    </w:r>
    <w:r>
      <w:rPr>
        <w:b/>
        <w:bCs/>
        <w:color w:val="595959" w:themeColor="text1" w:themeTint="A6"/>
        <w:sz w:val="32"/>
        <w:szCs w:val="32"/>
      </w:rPr>
      <w:br/>
    </w:r>
    <w:r w:rsidRPr="003D6141">
      <w:rPr>
        <w:b/>
        <w:bCs/>
        <w:color w:val="595959" w:themeColor="text1" w:themeTint="A6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9A8"/>
    <w:multiLevelType w:val="hybridMultilevel"/>
    <w:tmpl w:val="884C5E56"/>
    <w:lvl w:ilvl="0" w:tplc="E4D8F06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551E0"/>
    <w:multiLevelType w:val="hybridMultilevel"/>
    <w:tmpl w:val="D5E66018"/>
    <w:lvl w:ilvl="0" w:tplc="ACE4339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D23A86"/>
    <w:multiLevelType w:val="hybridMultilevel"/>
    <w:tmpl w:val="76F2BB66"/>
    <w:lvl w:ilvl="0" w:tplc="12C8D17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F7518C"/>
    <w:multiLevelType w:val="hybridMultilevel"/>
    <w:tmpl w:val="849E1E00"/>
    <w:lvl w:ilvl="0" w:tplc="4D0AEC0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1C7F71"/>
    <w:multiLevelType w:val="hybridMultilevel"/>
    <w:tmpl w:val="1D8A8B72"/>
    <w:lvl w:ilvl="0" w:tplc="ACCC7D5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385196"/>
    <w:multiLevelType w:val="hybridMultilevel"/>
    <w:tmpl w:val="6CAC8D98"/>
    <w:lvl w:ilvl="0" w:tplc="3F307FC0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63D7DA1"/>
    <w:multiLevelType w:val="hybridMultilevel"/>
    <w:tmpl w:val="31C848AC"/>
    <w:lvl w:ilvl="0" w:tplc="B7327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46784"/>
    <w:multiLevelType w:val="hybridMultilevel"/>
    <w:tmpl w:val="C8363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A7E5C"/>
    <w:multiLevelType w:val="hybridMultilevel"/>
    <w:tmpl w:val="7EAC27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trike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44417"/>
    <w:multiLevelType w:val="hybridMultilevel"/>
    <w:tmpl w:val="7EAC27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trike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E39A3"/>
    <w:multiLevelType w:val="hybridMultilevel"/>
    <w:tmpl w:val="23A61408"/>
    <w:lvl w:ilvl="0" w:tplc="89364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3905FB"/>
    <w:multiLevelType w:val="hybridMultilevel"/>
    <w:tmpl w:val="0E8EE348"/>
    <w:lvl w:ilvl="0" w:tplc="E2CA19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05276B"/>
    <w:multiLevelType w:val="hybridMultilevel"/>
    <w:tmpl w:val="5E86AB96"/>
    <w:lvl w:ilvl="0" w:tplc="5EFC7D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F37C06"/>
    <w:multiLevelType w:val="hybridMultilevel"/>
    <w:tmpl w:val="7EAC2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EEC85F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trike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D7FFD"/>
    <w:multiLevelType w:val="hybridMultilevel"/>
    <w:tmpl w:val="FAE47EEE"/>
    <w:lvl w:ilvl="0" w:tplc="3104C1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F834F0C"/>
    <w:multiLevelType w:val="hybridMultilevel"/>
    <w:tmpl w:val="AD727D4A"/>
    <w:lvl w:ilvl="0" w:tplc="B866A2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F52456"/>
    <w:multiLevelType w:val="hybridMultilevel"/>
    <w:tmpl w:val="B1582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268FA"/>
    <w:multiLevelType w:val="hybridMultilevel"/>
    <w:tmpl w:val="D8F605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36680">
    <w:abstractNumId w:val="13"/>
  </w:num>
  <w:num w:numId="2" w16cid:durableId="1247836924">
    <w:abstractNumId w:val="4"/>
  </w:num>
  <w:num w:numId="3" w16cid:durableId="1641182256">
    <w:abstractNumId w:val="14"/>
  </w:num>
  <w:num w:numId="4" w16cid:durableId="1772579920">
    <w:abstractNumId w:val="7"/>
  </w:num>
  <w:num w:numId="5" w16cid:durableId="432818972">
    <w:abstractNumId w:val="3"/>
  </w:num>
  <w:num w:numId="6" w16cid:durableId="1749158052">
    <w:abstractNumId w:val="9"/>
  </w:num>
  <w:num w:numId="7" w16cid:durableId="1944726517">
    <w:abstractNumId w:val="8"/>
  </w:num>
  <w:num w:numId="8" w16cid:durableId="436174748">
    <w:abstractNumId w:val="16"/>
  </w:num>
  <w:num w:numId="9" w16cid:durableId="1770006946">
    <w:abstractNumId w:val="0"/>
  </w:num>
  <w:num w:numId="10" w16cid:durableId="231353812">
    <w:abstractNumId w:val="15"/>
  </w:num>
  <w:num w:numId="11" w16cid:durableId="2076513789">
    <w:abstractNumId w:val="10"/>
  </w:num>
  <w:num w:numId="12" w16cid:durableId="2029137371">
    <w:abstractNumId w:val="6"/>
  </w:num>
  <w:num w:numId="13" w16cid:durableId="424426731">
    <w:abstractNumId w:val="1"/>
  </w:num>
  <w:num w:numId="14" w16cid:durableId="1584072009">
    <w:abstractNumId w:val="11"/>
  </w:num>
  <w:num w:numId="15" w16cid:durableId="907810587">
    <w:abstractNumId w:val="5"/>
  </w:num>
  <w:num w:numId="16" w16cid:durableId="617101088">
    <w:abstractNumId w:val="2"/>
  </w:num>
  <w:num w:numId="17" w16cid:durableId="2130777493">
    <w:abstractNumId w:val="12"/>
  </w:num>
  <w:num w:numId="18" w16cid:durableId="19817644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A8"/>
    <w:rsid w:val="00002E45"/>
    <w:rsid w:val="000030C1"/>
    <w:rsid w:val="00003F56"/>
    <w:rsid w:val="000053D5"/>
    <w:rsid w:val="00006B10"/>
    <w:rsid w:val="00007778"/>
    <w:rsid w:val="00011555"/>
    <w:rsid w:val="00012329"/>
    <w:rsid w:val="00012BE3"/>
    <w:rsid w:val="00013FD0"/>
    <w:rsid w:val="000164C7"/>
    <w:rsid w:val="00017E81"/>
    <w:rsid w:val="00020465"/>
    <w:rsid w:val="00021B1F"/>
    <w:rsid w:val="0002204B"/>
    <w:rsid w:val="000230AE"/>
    <w:rsid w:val="0002322D"/>
    <w:rsid w:val="00023D43"/>
    <w:rsid w:val="0002508A"/>
    <w:rsid w:val="00026070"/>
    <w:rsid w:val="00026290"/>
    <w:rsid w:val="000302C6"/>
    <w:rsid w:val="000305C9"/>
    <w:rsid w:val="00031673"/>
    <w:rsid w:val="000320EC"/>
    <w:rsid w:val="00032888"/>
    <w:rsid w:val="000346C0"/>
    <w:rsid w:val="00034867"/>
    <w:rsid w:val="00034F39"/>
    <w:rsid w:val="000356DF"/>
    <w:rsid w:val="00035FFC"/>
    <w:rsid w:val="00040E4A"/>
    <w:rsid w:val="00040F13"/>
    <w:rsid w:val="000410E2"/>
    <w:rsid w:val="000411A2"/>
    <w:rsid w:val="000412FD"/>
    <w:rsid w:val="0004237B"/>
    <w:rsid w:val="00042922"/>
    <w:rsid w:val="00044EA1"/>
    <w:rsid w:val="00045F22"/>
    <w:rsid w:val="0004617E"/>
    <w:rsid w:val="000475EC"/>
    <w:rsid w:val="000477EE"/>
    <w:rsid w:val="0004791B"/>
    <w:rsid w:val="00051E78"/>
    <w:rsid w:val="00051EDF"/>
    <w:rsid w:val="000524CA"/>
    <w:rsid w:val="00053C69"/>
    <w:rsid w:val="00054681"/>
    <w:rsid w:val="000549AF"/>
    <w:rsid w:val="00054D3A"/>
    <w:rsid w:val="00054E28"/>
    <w:rsid w:val="000555B5"/>
    <w:rsid w:val="00060158"/>
    <w:rsid w:val="00060947"/>
    <w:rsid w:val="00060B6E"/>
    <w:rsid w:val="000616E4"/>
    <w:rsid w:val="00061DC8"/>
    <w:rsid w:val="00063824"/>
    <w:rsid w:val="000649FF"/>
    <w:rsid w:val="00065A00"/>
    <w:rsid w:val="00066CAB"/>
    <w:rsid w:val="00066F51"/>
    <w:rsid w:val="00070DF8"/>
    <w:rsid w:val="00071A37"/>
    <w:rsid w:val="00071BA5"/>
    <w:rsid w:val="00071FE2"/>
    <w:rsid w:val="000723C6"/>
    <w:rsid w:val="00072967"/>
    <w:rsid w:val="00072A23"/>
    <w:rsid w:val="000745F3"/>
    <w:rsid w:val="000751C6"/>
    <w:rsid w:val="000803B2"/>
    <w:rsid w:val="00081511"/>
    <w:rsid w:val="000815FE"/>
    <w:rsid w:val="00081B79"/>
    <w:rsid w:val="00083400"/>
    <w:rsid w:val="000835C4"/>
    <w:rsid w:val="00083D0F"/>
    <w:rsid w:val="0008490C"/>
    <w:rsid w:val="0008494B"/>
    <w:rsid w:val="00086181"/>
    <w:rsid w:val="00086842"/>
    <w:rsid w:val="0008687F"/>
    <w:rsid w:val="00090E1B"/>
    <w:rsid w:val="00091339"/>
    <w:rsid w:val="00091AF5"/>
    <w:rsid w:val="0009238D"/>
    <w:rsid w:val="00093C5A"/>
    <w:rsid w:val="0009471E"/>
    <w:rsid w:val="00094847"/>
    <w:rsid w:val="00097859"/>
    <w:rsid w:val="00097D7C"/>
    <w:rsid w:val="000A0737"/>
    <w:rsid w:val="000A0776"/>
    <w:rsid w:val="000A193C"/>
    <w:rsid w:val="000A1ECF"/>
    <w:rsid w:val="000A2BB7"/>
    <w:rsid w:val="000A3294"/>
    <w:rsid w:val="000A48F9"/>
    <w:rsid w:val="000A574F"/>
    <w:rsid w:val="000A6072"/>
    <w:rsid w:val="000A6ABD"/>
    <w:rsid w:val="000A6DD6"/>
    <w:rsid w:val="000A7512"/>
    <w:rsid w:val="000A7A1B"/>
    <w:rsid w:val="000B144A"/>
    <w:rsid w:val="000B1C47"/>
    <w:rsid w:val="000B35E5"/>
    <w:rsid w:val="000B39BF"/>
    <w:rsid w:val="000B58BA"/>
    <w:rsid w:val="000B6DF3"/>
    <w:rsid w:val="000C01DA"/>
    <w:rsid w:val="000C0B10"/>
    <w:rsid w:val="000C0D23"/>
    <w:rsid w:val="000C2246"/>
    <w:rsid w:val="000C2A62"/>
    <w:rsid w:val="000C31E9"/>
    <w:rsid w:val="000C3472"/>
    <w:rsid w:val="000C35BE"/>
    <w:rsid w:val="000C3DFF"/>
    <w:rsid w:val="000C3E46"/>
    <w:rsid w:val="000C419A"/>
    <w:rsid w:val="000C42B9"/>
    <w:rsid w:val="000C539C"/>
    <w:rsid w:val="000C65A7"/>
    <w:rsid w:val="000C66BD"/>
    <w:rsid w:val="000C6A19"/>
    <w:rsid w:val="000C73CD"/>
    <w:rsid w:val="000D0768"/>
    <w:rsid w:val="000D0AD5"/>
    <w:rsid w:val="000D106F"/>
    <w:rsid w:val="000D1FD4"/>
    <w:rsid w:val="000D26E9"/>
    <w:rsid w:val="000D2976"/>
    <w:rsid w:val="000D29F1"/>
    <w:rsid w:val="000D2DFD"/>
    <w:rsid w:val="000D3EE7"/>
    <w:rsid w:val="000D45CA"/>
    <w:rsid w:val="000D4AE5"/>
    <w:rsid w:val="000D6E77"/>
    <w:rsid w:val="000D70AE"/>
    <w:rsid w:val="000D7CDC"/>
    <w:rsid w:val="000E0DDD"/>
    <w:rsid w:val="000E0F85"/>
    <w:rsid w:val="000E24EF"/>
    <w:rsid w:val="000E2E24"/>
    <w:rsid w:val="000E319F"/>
    <w:rsid w:val="000E3BC9"/>
    <w:rsid w:val="000E5CA1"/>
    <w:rsid w:val="000E5D61"/>
    <w:rsid w:val="000E6494"/>
    <w:rsid w:val="000E723B"/>
    <w:rsid w:val="000F04F9"/>
    <w:rsid w:val="000F067E"/>
    <w:rsid w:val="000F3E90"/>
    <w:rsid w:val="000F4D97"/>
    <w:rsid w:val="000F7B6C"/>
    <w:rsid w:val="00101D12"/>
    <w:rsid w:val="00102190"/>
    <w:rsid w:val="00103275"/>
    <w:rsid w:val="001038BF"/>
    <w:rsid w:val="00106DC9"/>
    <w:rsid w:val="0010771F"/>
    <w:rsid w:val="0011055D"/>
    <w:rsid w:val="0011215A"/>
    <w:rsid w:val="00112249"/>
    <w:rsid w:val="00113715"/>
    <w:rsid w:val="00113A79"/>
    <w:rsid w:val="001144E1"/>
    <w:rsid w:val="00114694"/>
    <w:rsid w:val="00116EC1"/>
    <w:rsid w:val="001176A6"/>
    <w:rsid w:val="00120543"/>
    <w:rsid w:val="00120597"/>
    <w:rsid w:val="001205A2"/>
    <w:rsid w:val="0012212F"/>
    <w:rsid w:val="00122E63"/>
    <w:rsid w:val="00123835"/>
    <w:rsid w:val="001263D5"/>
    <w:rsid w:val="00127F08"/>
    <w:rsid w:val="00130BDF"/>
    <w:rsid w:val="00130CC2"/>
    <w:rsid w:val="0013160E"/>
    <w:rsid w:val="00131F4B"/>
    <w:rsid w:val="00133226"/>
    <w:rsid w:val="001340EF"/>
    <w:rsid w:val="00134B43"/>
    <w:rsid w:val="00135279"/>
    <w:rsid w:val="001363EA"/>
    <w:rsid w:val="001373F0"/>
    <w:rsid w:val="001376C8"/>
    <w:rsid w:val="00137AF1"/>
    <w:rsid w:val="0014029C"/>
    <w:rsid w:val="001402B3"/>
    <w:rsid w:val="00141627"/>
    <w:rsid w:val="001417DA"/>
    <w:rsid w:val="001419FD"/>
    <w:rsid w:val="001429AB"/>
    <w:rsid w:val="00143A0A"/>
    <w:rsid w:val="00144FC8"/>
    <w:rsid w:val="001478C4"/>
    <w:rsid w:val="00147943"/>
    <w:rsid w:val="00150B82"/>
    <w:rsid w:val="00150DA9"/>
    <w:rsid w:val="00150F2B"/>
    <w:rsid w:val="00152738"/>
    <w:rsid w:val="0015313B"/>
    <w:rsid w:val="00153B22"/>
    <w:rsid w:val="00153C0E"/>
    <w:rsid w:val="00154355"/>
    <w:rsid w:val="00154397"/>
    <w:rsid w:val="001574AD"/>
    <w:rsid w:val="001607F7"/>
    <w:rsid w:val="00161F9C"/>
    <w:rsid w:val="00162618"/>
    <w:rsid w:val="00164A71"/>
    <w:rsid w:val="0016720E"/>
    <w:rsid w:val="00170615"/>
    <w:rsid w:val="0017232B"/>
    <w:rsid w:val="00175865"/>
    <w:rsid w:val="001762BB"/>
    <w:rsid w:val="00177C06"/>
    <w:rsid w:val="00180E24"/>
    <w:rsid w:val="00180F34"/>
    <w:rsid w:val="00181791"/>
    <w:rsid w:val="001820FB"/>
    <w:rsid w:val="001831E1"/>
    <w:rsid w:val="00183DD9"/>
    <w:rsid w:val="00185963"/>
    <w:rsid w:val="00185F22"/>
    <w:rsid w:val="00185F96"/>
    <w:rsid w:val="00187554"/>
    <w:rsid w:val="001901C0"/>
    <w:rsid w:val="00190EE7"/>
    <w:rsid w:val="00191E8F"/>
    <w:rsid w:val="001940C5"/>
    <w:rsid w:val="00195370"/>
    <w:rsid w:val="00195DC5"/>
    <w:rsid w:val="00196C69"/>
    <w:rsid w:val="001977B8"/>
    <w:rsid w:val="001977CD"/>
    <w:rsid w:val="001A0A6C"/>
    <w:rsid w:val="001A12D9"/>
    <w:rsid w:val="001A14DB"/>
    <w:rsid w:val="001A23E3"/>
    <w:rsid w:val="001A2409"/>
    <w:rsid w:val="001A243F"/>
    <w:rsid w:val="001A449A"/>
    <w:rsid w:val="001A47A8"/>
    <w:rsid w:val="001A5212"/>
    <w:rsid w:val="001A5399"/>
    <w:rsid w:val="001A6988"/>
    <w:rsid w:val="001B0687"/>
    <w:rsid w:val="001B10D6"/>
    <w:rsid w:val="001B140E"/>
    <w:rsid w:val="001B295F"/>
    <w:rsid w:val="001B2D4B"/>
    <w:rsid w:val="001B5624"/>
    <w:rsid w:val="001B5949"/>
    <w:rsid w:val="001B7A51"/>
    <w:rsid w:val="001C04C5"/>
    <w:rsid w:val="001C0EEB"/>
    <w:rsid w:val="001C21C4"/>
    <w:rsid w:val="001C21D5"/>
    <w:rsid w:val="001C4A28"/>
    <w:rsid w:val="001C50F5"/>
    <w:rsid w:val="001C53CD"/>
    <w:rsid w:val="001C59C8"/>
    <w:rsid w:val="001C6CA5"/>
    <w:rsid w:val="001D2616"/>
    <w:rsid w:val="001D2F9D"/>
    <w:rsid w:val="001D3F44"/>
    <w:rsid w:val="001D44C0"/>
    <w:rsid w:val="001D4A88"/>
    <w:rsid w:val="001D533E"/>
    <w:rsid w:val="001D636A"/>
    <w:rsid w:val="001E2189"/>
    <w:rsid w:val="001E314E"/>
    <w:rsid w:val="001E3816"/>
    <w:rsid w:val="001E4267"/>
    <w:rsid w:val="001E4321"/>
    <w:rsid w:val="001E489A"/>
    <w:rsid w:val="001E4E02"/>
    <w:rsid w:val="001E4EDB"/>
    <w:rsid w:val="001E5387"/>
    <w:rsid w:val="001E5504"/>
    <w:rsid w:val="001E57BC"/>
    <w:rsid w:val="001E65EA"/>
    <w:rsid w:val="001E784B"/>
    <w:rsid w:val="001E7D4D"/>
    <w:rsid w:val="001F0C96"/>
    <w:rsid w:val="001F122B"/>
    <w:rsid w:val="001F16D4"/>
    <w:rsid w:val="001F2C50"/>
    <w:rsid w:val="001F35D1"/>
    <w:rsid w:val="001F37C3"/>
    <w:rsid w:val="001F44DB"/>
    <w:rsid w:val="001F479D"/>
    <w:rsid w:val="001F523D"/>
    <w:rsid w:val="001F5B8F"/>
    <w:rsid w:val="001F66EF"/>
    <w:rsid w:val="0020248C"/>
    <w:rsid w:val="00202875"/>
    <w:rsid w:val="0020371C"/>
    <w:rsid w:val="00203880"/>
    <w:rsid w:val="0020503D"/>
    <w:rsid w:val="00205AE8"/>
    <w:rsid w:val="00205F21"/>
    <w:rsid w:val="00207A98"/>
    <w:rsid w:val="00207FAF"/>
    <w:rsid w:val="002100F0"/>
    <w:rsid w:val="002107FD"/>
    <w:rsid w:val="00213086"/>
    <w:rsid w:val="00214ED4"/>
    <w:rsid w:val="002150E4"/>
    <w:rsid w:val="002159CE"/>
    <w:rsid w:val="00216996"/>
    <w:rsid w:val="002169C9"/>
    <w:rsid w:val="00216D22"/>
    <w:rsid w:val="002205DA"/>
    <w:rsid w:val="00220DAE"/>
    <w:rsid w:val="00220E7A"/>
    <w:rsid w:val="0022190E"/>
    <w:rsid w:val="002225BC"/>
    <w:rsid w:val="00226390"/>
    <w:rsid w:val="002263A8"/>
    <w:rsid w:val="00226CFF"/>
    <w:rsid w:val="00227C20"/>
    <w:rsid w:val="00227E3B"/>
    <w:rsid w:val="00230B35"/>
    <w:rsid w:val="002311DC"/>
    <w:rsid w:val="0023172C"/>
    <w:rsid w:val="00231CDA"/>
    <w:rsid w:val="00233036"/>
    <w:rsid w:val="00233B6C"/>
    <w:rsid w:val="00234F8D"/>
    <w:rsid w:val="00234FF1"/>
    <w:rsid w:val="00235424"/>
    <w:rsid w:val="00237B90"/>
    <w:rsid w:val="002416D4"/>
    <w:rsid w:val="00241A2C"/>
    <w:rsid w:val="0024204E"/>
    <w:rsid w:val="00243AAA"/>
    <w:rsid w:val="00244E2E"/>
    <w:rsid w:val="00245D9A"/>
    <w:rsid w:val="0024641D"/>
    <w:rsid w:val="00246BD9"/>
    <w:rsid w:val="00246CE8"/>
    <w:rsid w:val="00247088"/>
    <w:rsid w:val="00247348"/>
    <w:rsid w:val="002523D4"/>
    <w:rsid w:val="00252A97"/>
    <w:rsid w:val="00253970"/>
    <w:rsid w:val="00254368"/>
    <w:rsid w:val="00255D54"/>
    <w:rsid w:val="00255DB7"/>
    <w:rsid w:val="002563D2"/>
    <w:rsid w:val="002563F4"/>
    <w:rsid w:val="002564DC"/>
    <w:rsid w:val="00256EFC"/>
    <w:rsid w:val="00256F4A"/>
    <w:rsid w:val="00260110"/>
    <w:rsid w:val="002611C2"/>
    <w:rsid w:val="00261687"/>
    <w:rsid w:val="00261D4D"/>
    <w:rsid w:val="00262339"/>
    <w:rsid w:val="00262691"/>
    <w:rsid w:val="0026367F"/>
    <w:rsid w:val="00263B38"/>
    <w:rsid w:val="0026415D"/>
    <w:rsid w:val="002653D7"/>
    <w:rsid w:val="0026546B"/>
    <w:rsid w:val="00266F20"/>
    <w:rsid w:val="00266FAD"/>
    <w:rsid w:val="002672A3"/>
    <w:rsid w:val="00267EEF"/>
    <w:rsid w:val="002700B9"/>
    <w:rsid w:val="0027028A"/>
    <w:rsid w:val="0027038F"/>
    <w:rsid w:val="00270577"/>
    <w:rsid w:val="0027131C"/>
    <w:rsid w:val="00272444"/>
    <w:rsid w:val="002725A9"/>
    <w:rsid w:val="0027300A"/>
    <w:rsid w:val="00273930"/>
    <w:rsid w:val="00273FD7"/>
    <w:rsid w:val="00276501"/>
    <w:rsid w:val="002771FD"/>
    <w:rsid w:val="00277267"/>
    <w:rsid w:val="00283119"/>
    <w:rsid w:val="002834BF"/>
    <w:rsid w:val="00283730"/>
    <w:rsid w:val="00283B71"/>
    <w:rsid w:val="00283D81"/>
    <w:rsid w:val="0028489D"/>
    <w:rsid w:val="0028518A"/>
    <w:rsid w:val="00285299"/>
    <w:rsid w:val="0028665D"/>
    <w:rsid w:val="00286B37"/>
    <w:rsid w:val="00287823"/>
    <w:rsid w:val="00287D21"/>
    <w:rsid w:val="00290D3D"/>
    <w:rsid w:val="00290FCE"/>
    <w:rsid w:val="002917AB"/>
    <w:rsid w:val="002918E7"/>
    <w:rsid w:val="0029239A"/>
    <w:rsid w:val="00293750"/>
    <w:rsid w:val="00293A3D"/>
    <w:rsid w:val="00294123"/>
    <w:rsid w:val="002972F8"/>
    <w:rsid w:val="00297789"/>
    <w:rsid w:val="0029790D"/>
    <w:rsid w:val="002A0B6E"/>
    <w:rsid w:val="002A0E1D"/>
    <w:rsid w:val="002A282F"/>
    <w:rsid w:val="002A3AD4"/>
    <w:rsid w:val="002A77C9"/>
    <w:rsid w:val="002A7822"/>
    <w:rsid w:val="002A7A3F"/>
    <w:rsid w:val="002B0600"/>
    <w:rsid w:val="002B1479"/>
    <w:rsid w:val="002B15DC"/>
    <w:rsid w:val="002B1CAF"/>
    <w:rsid w:val="002B1F7F"/>
    <w:rsid w:val="002B2D2B"/>
    <w:rsid w:val="002B47C6"/>
    <w:rsid w:val="002B68DF"/>
    <w:rsid w:val="002B7955"/>
    <w:rsid w:val="002B7DC1"/>
    <w:rsid w:val="002C0205"/>
    <w:rsid w:val="002C136D"/>
    <w:rsid w:val="002C2BBF"/>
    <w:rsid w:val="002C3398"/>
    <w:rsid w:val="002C3A3D"/>
    <w:rsid w:val="002C3F1D"/>
    <w:rsid w:val="002C5DC2"/>
    <w:rsid w:val="002C615C"/>
    <w:rsid w:val="002C6296"/>
    <w:rsid w:val="002C74FB"/>
    <w:rsid w:val="002C7FA3"/>
    <w:rsid w:val="002D051F"/>
    <w:rsid w:val="002D0609"/>
    <w:rsid w:val="002D0E0D"/>
    <w:rsid w:val="002D2040"/>
    <w:rsid w:val="002D23AD"/>
    <w:rsid w:val="002D43CA"/>
    <w:rsid w:val="002D54EE"/>
    <w:rsid w:val="002D64E2"/>
    <w:rsid w:val="002D7D66"/>
    <w:rsid w:val="002E1FBE"/>
    <w:rsid w:val="002E593D"/>
    <w:rsid w:val="002E5F2F"/>
    <w:rsid w:val="002E6106"/>
    <w:rsid w:val="002E627A"/>
    <w:rsid w:val="002E769F"/>
    <w:rsid w:val="002E77E6"/>
    <w:rsid w:val="002F058F"/>
    <w:rsid w:val="002F1ACD"/>
    <w:rsid w:val="002F3506"/>
    <w:rsid w:val="002F3D86"/>
    <w:rsid w:val="002F7ECA"/>
    <w:rsid w:val="00300577"/>
    <w:rsid w:val="00302055"/>
    <w:rsid w:val="00303429"/>
    <w:rsid w:val="00303EF0"/>
    <w:rsid w:val="00306166"/>
    <w:rsid w:val="00306E64"/>
    <w:rsid w:val="003071D3"/>
    <w:rsid w:val="00307C11"/>
    <w:rsid w:val="003100F5"/>
    <w:rsid w:val="0031055F"/>
    <w:rsid w:val="00310FE1"/>
    <w:rsid w:val="00311317"/>
    <w:rsid w:val="00311BA7"/>
    <w:rsid w:val="00311FEE"/>
    <w:rsid w:val="00312F48"/>
    <w:rsid w:val="00313B24"/>
    <w:rsid w:val="00314950"/>
    <w:rsid w:val="00314B97"/>
    <w:rsid w:val="00314DAC"/>
    <w:rsid w:val="003154FB"/>
    <w:rsid w:val="003155EA"/>
    <w:rsid w:val="003174C8"/>
    <w:rsid w:val="00321636"/>
    <w:rsid w:val="00322141"/>
    <w:rsid w:val="00322DFF"/>
    <w:rsid w:val="003231CD"/>
    <w:rsid w:val="0032391D"/>
    <w:rsid w:val="003240DB"/>
    <w:rsid w:val="0032479B"/>
    <w:rsid w:val="00325096"/>
    <w:rsid w:val="00325292"/>
    <w:rsid w:val="003258D2"/>
    <w:rsid w:val="00326487"/>
    <w:rsid w:val="00326766"/>
    <w:rsid w:val="003273E5"/>
    <w:rsid w:val="00331EDF"/>
    <w:rsid w:val="003338A2"/>
    <w:rsid w:val="003344B6"/>
    <w:rsid w:val="00334DF3"/>
    <w:rsid w:val="00335CFD"/>
    <w:rsid w:val="00336833"/>
    <w:rsid w:val="0033691F"/>
    <w:rsid w:val="00336A89"/>
    <w:rsid w:val="00337BA0"/>
    <w:rsid w:val="00337BE5"/>
    <w:rsid w:val="0034244E"/>
    <w:rsid w:val="003428BC"/>
    <w:rsid w:val="00343F1D"/>
    <w:rsid w:val="00345DCD"/>
    <w:rsid w:val="00345DDE"/>
    <w:rsid w:val="00346230"/>
    <w:rsid w:val="00347D6E"/>
    <w:rsid w:val="00350934"/>
    <w:rsid w:val="00350FE4"/>
    <w:rsid w:val="00351D0E"/>
    <w:rsid w:val="0035460A"/>
    <w:rsid w:val="003557CB"/>
    <w:rsid w:val="0035707A"/>
    <w:rsid w:val="00360C53"/>
    <w:rsid w:val="00361B42"/>
    <w:rsid w:val="00361F6B"/>
    <w:rsid w:val="0036249C"/>
    <w:rsid w:val="00362853"/>
    <w:rsid w:val="00363BD4"/>
    <w:rsid w:val="0036442D"/>
    <w:rsid w:val="00365EEF"/>
    <w:rsid w:val="00366199"/>
    <w:rsid w:val="003701DF"/>
    <w:rsid w:val="00370421"/>
    <w:rsid w:val="00370A06"/>
    <w:rsid w:val="00371BD4"/>
    <w:rsid w:val="00371D9A"/>
    <w:rsid w:val="00371FD8"/>
    <w:rsid w:val="0037219A"/>
    <w:rsid w:val="00373DC9"/>
    <w:rsid w:val="00374C6B"/>
    <w:rsid w:val="0037786D"/>
    <w:rsid w:val="00380594"/>
    <w:rsid w:val="00380C35"/>
    <w:rsid w:val="00381948"/>
    <w:rsid w:val="00381A91"/>
    <w:rsid w:val="00381F7B"/>
    <w:rsid w:val="003820E8"/>
    <w:rsid w:val="00384EEF"/>
    <w:rsid w:val="00385D90"/>
    <w:rsid w:val="00385F7E"/>
    <w:rsid w:val="00387290"/>
    <w:rsid w:val="003916B1"/>
    <w:rsid w:val="003926BD"/>
    <w:rsid w:val="003935FC"/>
    <w:rsid w:val="00393689"/>
    <w:rsid w:val="00394F4E"/>
    <w:rsid w:val="00394FD4"/>
    <w:rsid w:val="00397771"/>
    <w:rsid w:val="003A0E9C"/>
    <w:rsid w:val="003A16D1"/>
    <w:rsid w:val="003A21C6"/>
    <w:rsid w:val="003A2C9F"/>
    <w:rsid w:val="003A2DEC"/>
    <w:rsid w:val="003B0520"/>
    <w:rsid w:val="003B0632"/>
    <w:rsid w:val="003B076C"/>
    <w:rsid w:val="003B17C9"/>
    <w:rsid w:val="003B1A30"/>
    <w:rsid w:val="003B2105"/>
    <w:rsid w:val="003B2517"/>
    <w:rsid w:val="003B3F25"/>
    <w:rsid w:val="003B6286"/>
    <w:rsid w:val="003B64CA"/>
    <w:rsid w:val="003B79A7"/>
    <w:rsid w:val="003B7E73"/>
    <w:rsid w:val="003C04DD"/>
    <w:rsid w:val="003C1E53"/>
    <w:rsid w:val="003C20A7"/>
    <w:rsid w:val="003C2F6C"/>
    <w:rsid w:val="003C5361"/>
    <w:rsid w:val="003C54B0"/>
    <w:rsid w:val="003C56D7"/>
    <w:rsid w:val="003C5EE2"/>
    <w:rsid w:val="003C69E0"/>
    <w:rsid w:val="003C6E42"/>
    <w:rsid w:val="003C700C"/>
    <w:rsid w:val="003D3346"/>
    <w:rsid w:val="003D3614"/>
    <w:rsid w:val="003D3AC4"/>
    <w:rsid w:val="003D446E"/>
    <w:rsid w:val="003D4765"/>
    <w:rsid w:val="003D5879"/>
    <w:rsid w:val="003D70C9"/>
    <w:rsid w:val="003D7F48"/>
    <w:rsid w:val="003E08CF"/>
    <w:rsid w:val="003E262E"/>
    <w:rsid w:val="003E2D24"/>
    <w:rsid w:val="003E2DA2"/>
    <w:rsid w:val="003E4203"/>
    <w:rsid w:val="003E5007"/>
    <w:rsid w:val="003F0CFE"/>
    <w:rsid w:val="003F101B"/>
    <w:rsid w:val="003F1DF1"/>
    <w:rsid w:val="003F3300"/>
    <w:rsid w:val="003F56BD"/>
    <w:rsid w:val="003F6085"/>
    <w:rsid w:val="003F6484"/>
    <w:rsid w:val="003F652E"/>
    <w:rsid w:val="00402047"/>
    <w:rsid w:val="0040299C"/>
    <w:rsid w:val="00403194"/>
    <w:rsid w:val="0040385A"/>
    <w:rsid w:val="004043FA"/>
    <w:rsid w:val="00404EDD"/>
    <w:rsid w:val="004069C1"/>
    <w:rsid w:val="0040708A"/>
    <w:rsid w:val="00407BCB"/>
    <w:rsid w:val="004121B7"/>
    <w:rsid w:val="00412C40"/>
    <w:rsid w:val="0041376B"/>
    <w:rsid w:val="00414508"/>
    <w:rsid w:val="00414E35"/>
    <w:rsid w:val="00415A84"/>
    <w:rsid w:val="00415E21"/>
    <w:rsid w:val="004207AD"/>
    <w:rsid w:val="00420842"/>
    <w:rsid w:val="00420AFE"/>
    <w:rsid w:val="00420BE0"/>
    <w:rsid w:val="00420E27"/>
    <w:rsid w:val="0042134A"/>
    <w:rsid w:val="0042219D"/>
    <w:rsid w:val="00422E5A"/>
    <w:rsid w:val="00423267"/>
    <w:rsid w:val="00423B03"/>
    <w:rsid w:val="00424D65"/>
    <w:rsid w:val="004256F1"/>
    <w:rsid w:val="0042655D"/>
    <w:rsid w:val="004265C9"/>
    <w:rsid w:val="004266A4"/>
    <w:rsid w:val="00426A33"/>
    <w:rsid w:val="00427502"/>
    <w:rsid w:val="00431371"/>
    <w:rsid w:val="004320BA"/>
    <w:rsid w:val="0043315C"/>
    <w:rsid w:val="0043536B"/>
    <w:rsid w:val="00436D06"/>
    <w:rsid w:val="0043736E"/>
    <w:rsid w:val="00437D7A"/>
    <w:rsid w:val="00437FC7"/>
    <w:rsid w:val="0044029E"/>
    <w:rsid w:val="00440876"/>
    <w:rsid w:val="004414E3"/>
    <w:rsid w:val="00443C00"/>
    <w:rsid w:val="00443E44"/>
    <w:rsid w:val="00444137"/>
    <w:rsid w:val="004446DD"/>
    <w:rsid w:val="00446A05"/>
    <w:rsid w:val="004472C4"/>
    <w:rsid w:val="00447A14"/>
    <w:rsid w:val="004501A7"/>
    <w:rsid w:val="00450932"/>
    <w:rsid w:val="00451A7A"/>
    <w:rsid w:val="0045312C"/>
    <w:rsid w:val="00453228"/>
    <w:rsid w:val="00453651"/>
    <w:rsid w:val="0045390D"/>
    <w:rsid w:val="00454ECB"/>
    <w:rsid w:val="00455E4F"/>
    <w:rsid w:val="004564B1"/>
    <w:rsid w:val="0045652E"/>
    <w:rsid w:val="004568C2"/>
    <w:rsid w:val="004571D2"/>
    <w:rsid w:val="00457366"/>
    <w:rsid w:val="0045757E"/>
    <w:rsid w:val="00460884"/>
    <w:rsid w:val="00460DF8"/>
    <w:rsid w:val="00460F3D"/>
    <w:rsid w:val="004615EB"/>
    <w:rsid w:val="00461C6C"/>
    <w:rsid w:val="004623F1"/>
    <w:rsid w:val="00467A04"/>
    <w:rsid w:val="00467D17"/>
    <w:rsid w:val="00470834"/>
    <w:rsid w:val="004713DC"/>
    <w:rsid w:val="00471CFA"/>
    <w:rsid w:val="00472B3A"/>
    <w:rsid w:val="0047335E"/>
    <w:rsid w:val="0047486D"/>
    <w:rsid w:val="00474FE7"/>
    <w:rsid w:val="004758FE"/>
    <w:rsid w:val="00476007"/>
    <w:rsid w:val="004800CE"/>
    <w:rsid w:val="00480408"/>
    <w:rsid w:val="00480832"/>
    <w:rsid w:val="00482D24"/>
    <w:rsid w:val="00482E26"/>
    <w:rsid w:val="00485683"/>
    <w:rsid w:val="004874B9"/>
    <w:rsid w:val="0048767B"/>
    <w:rsid w:val="00487749"/>
    <w:rsid w:val="00487B78"/>
    <w:rsid w:val="00487F02"/>
    <w:rsid w:val="00490E92"/>
    <w:rsid w:val="00493962"/>
    <w:rsid w:val="00493A3C"/>
    <w:rsid w:val="00494701"/>
    <w:rsid w:val="004947AA"/>
    <w:rsid w:val="00495938"/>
    <w:rsid w:val="0049638A"/>
    <w:rsid w:val="004966AF"/>
    <w:rsid w:val="004968B3"/>
    <w:rsid w:val="004A0364"/>
    <w:rsid w:val="004A1147"/>
    <w:rsid w:val="004A130A"/>
    <w:rsid w:val="004A1B7D"/>
    <w:rsid w:val="004A40AB"/>
    <w:rsid w:val="004A6145"/>
    <w:rsid w:val="004A7D89"/>
    <w:rsid w:val="004B0125"/>
    <w:rsid w:val="004B0DDE"/>
    <w:rsid w:val="004B1273"/>
    <w:rsid w:val="004B1644"/>
    <w:rsid w:val="004B2B5E"/>
    <w:rsid w:val="004B358D"/>
    <w:rsid w:val="004B44D5"/>
    <w:rsid w:val="004B6471"/>
    <w:rsid w:val="004B6CFD"/>
    <w:rsid w:val="004B79C8"/>
    <w:rsid w:val="004B7A24"/>
    <w:rsid w:val="004B7C49"/>
    <w:rsid w:val="004C05E4"/>
    <w:rsid w:val="004C0905"/>
    <w:rsid w:val="004C181E"/>
    <w:rsid w:val="004C2BA8"/>
    <w:rsid w:val="004C2D7C"/>
    <w:rsid w:val="004C4203"/>
    <w:rsid w:val="004C4B60"/>
    <w:rsid w:val="004C5B35"/>
    <w:rsid w:val="004D0E24"/>
    <w:rsid w:val="004D22FF"/>
    <w:rsid w:val="004D3988"/>
    <w:rsid w:val="004D5355"/>
    <w:rsid w:val="004D7788"/>
    <w:rsid w:val="004D7F2D"/>
    <w:rsid w:val="004E0DF2"/>
    <w:rsid w:val="004E3DB9"/>
    <w:rsid w:val="004E5EC3"/>
    <w:rsid w:val="004E5EE6"/>
    <w:rsid w:val="004E7073"/>
    <w:rsid w:val="004E7D4B"/>
    <w:rsid w:val="004F04C9"/>
    <w:rsid w:val="004F0B26"/>
    <w:rsid w:val="004F396D"/>
    <w:rsid w:val="004F40E7"/>
    <w:rsid w:val="004F5FC7"/>
    <w:rsid w:val="004F6E89"/>
    <w:rsid w:val="004F7067"/>
    <w:rsid w:val="004F78CB"/>
    <w:rsid w:val="004F7A4D"/>
    <w:rsid w:val="005050C9"/>
    <w:rsid w:val="00506807"/>
    <w:rsid w:val="00506841"/>
    <w:rsid w:val="00506BFC"/>
    <w:rsid w:val="00507B8C"/>
    <w:rsid w:val="00510885"/>
    <w:rsid w:val="005108DA"/>
    <w:rsid w:val="0051206E"/>
    <w:rsid w:val="00512B4C"/>
    <w:rsid w:val="0051311A"/>
    <w:rsid w:val="00514288"/>
    <w:rsid w:val="0051462D"/>
    <w:rsid w:val="0051576A"/>
    <w:rsid w:val="00516560"/>
    <w:rsid w:val="00516C38"/>
    <w:rsid w:val="005176DA"/>
    <w:rsid w:val="00517F67"/>
    <w:rsid w:val="00522E8E"/>
    <w:rsid w:val="005234AD"/>
    <w:rsid w:val="00523D44"/>
    <w:rsid w:val="00525143"/>
    <w:rsid w:val="005258D0"/>
    <w:rsid w:val="00527149"/>
    <w:rsid w:val="0052716F"/>
    <w:rsid w:val="0053015E"/>
    <w:rsid w:val="00530DD1"/>
    <w:rsid w:val="005315F3"/>
    <w:rsid w:val="00532898"/>
    <w:rsid w:val="00532AC4"/>
    <w:rsid w:val="00534118"/>
    <w:rsid w:val="00534AF3"/>
    <w:rsid w:val="00535116"/>
    <w:rsid w:val="00536632"/>
    <w:rsid w:val="00536CBD"/>
    <w:rsid w:val="005410FB"/>
    <w:rsid w:val="005416A7"/>
    <w:rsid w:val="0054378B"/>
    <w:rsid w:val="00543B66"/>
    <w:rsid w:val="00544154"/>
    <w:rsid w:val="0054467E"/>
    <w:rsid w:val="00544855"/>
    <w:rsid w:val="00546AB0"/>
    <w:rsid w:val="00547345"/>
    <w:rsid w:val="00550AB9"/>
    <w:rsid w:val="00551FA2"/>
    <w:rsid w:val="0055214D"/>
    <w:rsid w:val="00554D7F"/>
    <w:rsid w:val="0055612B"/>
    <w:rsid w:val="0056022A"/>
    <w:rsid w:val="005609AC"/>
    <w:rsid w:val="00560DAA"/>
    <w:rsid w:val="005611E6"/>
    <w:rsid w:val="00561C95"/>
    <w:rsid w:val="00561D83"/>
    <w:rsid w:val="0056219E"/>
    <w:rsid w:val="00562614"/>
    <w:rsid w:val="005628EC"/>
    <w:rsid w:val="0056382E"/>
    <w:rsid w:val="005662AC"/>
    <w:rsid w:val="00566B4D"/>
    <w:rsid w:val="00566BF7"/>
    <w:rsid w:val="0057107F"/>
    <w:rsid w:val="0057184A"/>
    <w:rsid w:val="0057300E"/>
    <w:rsid w:val="00574BE8"/>
    <w:rsid w:val="00575993"/>
    <w:rsid w:val="00576294"/>
    <w:rsid w:val="00577BD9"/>
    <w:rsid w:val="00581359"/>
    <w:rsid w:val="00582988"/>
    <w:rsid w:val="005834DF"/>
    <w:rsid w:val="0058481F"/>
    <w:rsid w:val="00584F8E"/>
    <w:rsid w:val="00585748"/>
    <w:rsid w:val="00586BE5"/>
    <w:rsid w:val="00586E44"/>
    <w:rsid w:val="00587532"/>
    <w:rsid w:val="00587F65"/>
    <w:rsid w:val="00590835"/>
    <w:rsid w:val="00591B2A"/>
    <w:rsid w:val="00591DD4"/>
    <w:rsid w:val="00592E49"/>
    <w:rsid w:val="00593970"/>
    <w:rsid w:val="00594430"/>
    <w:rsid w:val="005A005B"/>
    <w:rsid w:val="005A1E23"/>
    <w:rsid w:val="005A2734"/>
    <w:rsid w:val="005A2B23"/>
    <w:rsid w:val="005A302E"/>
    <w:rsid w:val="005A3338"/>
    <w:rsid w:val="005A5AE7"/>
    <w:rsid w:val="005A63DF"/>
    <w:rsid w:val="005A66D6"/>
    <w:rsid w:val="005A6C88"/>
    <w:rsid w:val="005A76BB"/>
    <w:rsid w:val="005A7917"/>
    <w:rsid w:val="005A791C"/>
    <w:rsid w:val="005A7DBA"/>
    <w:rsid w:val="005B10B2"/>
    <w:rsid w:val="005B1667"/>
    <w:rsid w:val="005B1D65"/>
    <w:rsid w:val="005B2B65"/>
    <w:rsid w:val="005B32C3"/>
    <w:rsid w:val="005B397F"/>
    <w:rsid w:val="005B571A"/>
    <w:rsid w:val="005B5993"/>
    <w:rsid w:val="005B5DAE"/>
    <w:rsid w:val="005B63C4"/>
    <w:rsid w:val="005B655E"/>
    <w:rsid w:val="005B6C79"/>
    <w:rsid w:val="005B7015"/>
    <w:rsid w:val="005C0A6A"/>
    <w:rsid w:val="005C0D05"/>
    <w:rsid w:val="005C148C"/>
    <w:rsid w:val="005C37AD"/>
    <w:rsid w:val="005C4915"/>
    <w:rsid w:val="005C4AA2"/>
    <w:rsid w:val="005C6EBC"/>
    <w:rsid w:val="005C729D"/>
    <w:rsid w:val="005D0BFD"/>
    <w:rsid w:val="005D1183"/>
    <w:rsid w:val="005D13A4"/>
    <w:rsid w:val="005D42DF"/>
    <w:rsid w:val="005D4CF4"/>
    <w:rsid w:val="005E0C31"/>
    <w:rsid w:val="005E0E2C"/>
    <w:rsid w:val="005E18E1"/>
    <w:rsid w:val="005E1A78"/>
    <w:rsid w:val="005E1E87"/>
    <w:rsid w:val="005E330E"/>
    <w:rsid w:val="005E5E26"/>
    <w:rsid w:val="005E6231"/>
    <w:rsid w:val="005E6F5E"/>
    <w:rsid w:val="005F032D"/>
    <w:rsid w:val="005F0F6A"/>
    <w:rsid w:val="005F1E7D"/>
    <w:rsid w:val="005F4D77"/>
    <w:rsid w:val="005F4E6C"/>
    <w:rsid w:val="005F5956"/>
    <w:rsid w:val="005F779A"/>
    <w:rsid w:val="00600599"/>
    <w:rsid w:val="00600B9C"/>
    <w:rsid w:val="00601683"/>
    <w:rsid w:val="0060274F"/>
    <w:rsid w:val="006037D3"/>
    <w:rsid w:val="00604389"/>
    <w:rsid w:val="00605626"/>
    <w:rsid w:val="00605923"/>
    <w:rsid w:val="00605B3C"/>
    <w:rsid w:val="006060C1"/>
    <w:rsid w:val="00607C45"/>
    <w:rsid w:val="006102CC"/>
    <w:rsid w:val="006105A8"/>
    <w:rsid w:val="00610CB6"/>
    <w:rsid w:val="006124D2"/>
    <w:rsid w:val="00612FDA"/>
    <w:rsid w:val="006146F5"/>
    <w:rsid w:val="00615477"/>
    <w:rsid w:val="00616F6F"/>
    <w:rsid w:val="00617107"/>
    <w:rsid w:val="00617C22"/>
    <w:rsid w:val="00621ED7"/>
    <w:rsid w:val="006223DB"/>
    <w:rsid w:val="00622BF4"/>
    <w:rsid w:val="00623588"/>
    <w:rsid w:val="00624590"/>
    <w:rsid w:val="00624EAA"/>
    <w:rsid w:val="00625A3A"/>
    <w:rsid w:val="006261A8"/>
    <w:rsid w:val="006304DA"/>
    <w:rsid w:val="00635E92"/>
    <w:rsid w:val="00636683"/>
    <w:rsid w:val="00637C6F"/>
    <w:rsid w:val="00641121"/>
    <w:rsid w:val="00642038"/>
    <w:rsid w:val="00642631"/>
    <w:rsid w:val="006444D0"/>
    <w:rsid w:val="00645F53"/>
    <w:rsid w:val="00646373"/>
    <w:rsid w:val="0064656F"/>
    <w:rsid w:val="00647431"/>
    <w:rsid w:val="00651D28"/>
    <w:rsid w:val="006527D0"/>
    <w:rsid w:val="0065475E"/>
    <w:rsid w:val="00655E88"/>
    <w:rsid w:val="00656667"/>
    <w:rsid w:val="00657FE3"/>
    <w:rsid w:val="0066086B"/>
    <w:rsid w:val="006675D8"/>
    <w:rsid w:val="006678F4"/>
    <w:rsid w:val="00670D46"/>
    <w:rsid w:val="00671C95"/>
    <w:rsid w:val="006728B5"/>
    <w:rsid w:val="00673247"/>
    <w:rsid w:val="00673E30"/>
    <w:rsid w:val="00674729"/>
    <w:rsid w:val="00674977"/>
    <w:rsid w:val="00674AC9"/>
    <w:rsid w:val="00676180"/>
    <w:rsid w:val="0067692F"/>
    <w:rsid w:val="0067743F"/>
    <w:rsid w:val="006776D1"/>
    <w:rsid w:val="006777A3"/>
    <w:rsid w:val="00677BD7"/>
    <w:rsid w:val="00680D14"/>
    <w:rsid w:val="00681779"/>
    <w:rsid w:val="00682DBA"/>
    <w:rsid w:val="00684DAB"/>
    <w:rsid w:val="006854A9"/>
    <w:rsid w:val="00687D7F"/>
    <w:rsid w:val="0069025E"/>
    <w:rsid w:val="006911FD"/>
    <w:rsid w:val="00691CD0"/>
    <w:rsid w:val="00691DB8"/>
    <w:rsid w:val="00692FF3"/>
    <w:rsid w:val="00693829"/>
    <w:rsid w:val="006946BA"/>
    <w:rsid w:val="00695489"/>
    <w:rsid w:val="006958F3"/>
    <w:rsid w:val="00695C10"/>
    <w:rsid w:val="006975F5"/>
    <w:rsid w:val="00697E30"/>
    <w:rsid w:val="006A053F"/>
    <w:rsid w:val="006A0E40"/>
    <w:rsid w:val="006A16A6"/>
    <w:rsid w:val="006A1B98"/>
    <w:rsid w:val="006A2A52"/>
    <w:rsid w:val="006A36B9"/>
    <w:rsid w:val="006A47E7"/>
    <w:rsid w:val="006A4C6C"/>
    <w:rsid w:val="006B002A"/>
    <w:rsid w:val="006B0477"/>
    <w:rsid w:val="006B1A61"/>
    <w:rsid w:val="006B3347"/>
    <w:rsid w:val="006B3590"/>
    <w:rsid w:val="006B4668"/>
    <w:rsid w:val="006B4B37"/>
    <w:rsid w:val="006B5CC5"/>
    <w:rsid w:val="006B71AB"/>
    <w:rsid w:val="006C022F"/>
    <w:rsid w:val="006C15F3"/>
    <w:rsid w:val="006C19A5"/>
    <w:rsid w:val="006C1FD8"/>
    <w:rsid w:val="006C3E38"/>
    <w:rsid w:val="006C4438"/>
    <w:rsid w:val="006C4AEA"/>
    <w:rsid w:val="006C510F"/>
    <w:rsid w:val="006C6E05"/>
    <w:rsid w:val="006C6FA7"/>
    <w:rsid w:val="006D0244"/>
    <w:rsid w:val="006D119D"/>
    <w:rsid w:val="006D12EB"/>
    <w:rsid w:val="006D1505"/>
    <w:rsid w:val="006D1CFF"/>
    <w:rsid w:val="006D210B"/>
    <w:rsid w:val="006D24CD"/>
    <w:rsid w:val="006D3C21"/>
    <w:rsid w:val="006D5F6E"/>
    <w:rsid w:val="006D5F75"/>
    <w:rsid w:val="006D668B"/>
    <w:rsid w:val="006D6A28"/>
    <w:rsid w:val="006D734A"/>
    <w:rsid w:val="006D74EE"/>
    <w:rsid w:val="006D78FB"/>
    <w:rsid w:val="006E1C7F"/>
    <w:rsid w:val="006E1FB7"/>
    <w:rsid w:val="006E2956"/>
    <w:rsid w:val="006E33D1"/>
    <w:rsid w:val="006E44A8"/>
    <w:rsid w:val="006E47DB"/>
    <w:rsid w:val="006E4E3F"/>
    <w:rsid w:val="006E6664"/>
    <w:rsid w:val="006E6F69"/>
    <w:rsid w:val="006E7C5A"/>
    <w:rsid w:val="006F0C31"/>
    <w:rsid w:val="006F0C32"/>
    <w:rsid w:val="006F1A60"/>
    <w:rsid w:val="006F34CB"/>
    <w:rsid w:val="006F424E"/>
    <w:rsid w:val="006F53A3"/>
    <w:rsid w:val="006F59D8"/>
    <w:rsid w:val="006F77CD"/>
    <w:rsid w:val="006F785A"/>
    <w:rsid w:val="007009FA"/>
    <w:rsid w:val="00700E11"/>
    <w:rsid w:val="00700E1D"/>
    <w:rsid w:val="00701C40"/>
    <w:rsid w:val="00702195"/>
    <w:rsid w:val="0070364C"/>
    <w:rsid w:val="00704D32"/>
    <w:rsid w:val="00706952"/>
    <w:rsid w:val="00711359"/>
    <w:rsid w:val="00711D54"/>
    <w:rsid w:val="007137A4"/>
    <w:rsid w:val="00713A45"/>
    <w:rsid w:val="00714FB0"/>
    <w:rsid w:val="0071510B"/>
    <w:rsid w:val="00715617"/>
    <w:rsid w:val="00716112"/>
    <w:rsid w:val="00717B52"/>
    <w:rsid w:val="007209C6"/>
    <w:rsid w:val="00721AA7"/>
    <w:rsid w:val="0072312C"/>
    <w:rsid w:val="0072347E"/>
    <w:rsid w:val="007238AA"/>
    <w:rsid w:val="00723B5E"/>
    <w:rsid w:val="00723BD2"/>
    <w:rsid w:val="00723FBE"/>
    <w:rsid w:val="007241AD"/>
    <w:rsid w:val="007241F1"/>
    <w:rsid w:val="00724C83"/>
    <w:rsid w:val="00724CB8"/>
    <w:rsid w:val="007259C6"/>
    <w:rsid w:val="00726C6E"/>
    <w:rsid w:val="00726F92"/>
    <w:rsid w:val="00727E21"/>
    <w:rsid w:val="007300CD"/>
    <w:rsid w:val="00730897"/>
    <w:rsid w:val="00730E5E"/>
    <w:rsid w:val="00731473"/>
    <w:rsid w:val="00731B1D"/>
    <w:rsid w:val="00731C06"/>
    <w:rsid w:val="00731C22"/>
    <w:rsid w:val="00732335"/>
    <w:rsid w:val="00732BC5"/>
    <w:rsid w:val="00733DE9"/>
    <w:rsid w:val="0073548C"/>
    <w:rsid w:val="00735BDE"/>
    <w:rsid w:val="00736484"/>
    <w:rsid w:val="00736B85"/>
    <w:rsid w:val="00740DF2"/>
    <w:rsid w:val="00741A8E"/>
    <w:rsid w:val="00741CA9"/>
    <w:rsid w:val="007429D7"/>
    <w:rsid w:val="00742ED0"/>
    <w:rsid w:val="00744B20"/>
    <w:rsid w:val="00745BCA"/>
    <w:rsid w:val="00745F62"/>
    <w:rsid w:val="0074768F"/>
    <w:rsid w:val="0075014D"/>
    <w:rsid w:val="007527BE"/>
    <w:rsid w:val="00753CC7"/>
    <w:rsid w:val="00754EF1"/>
    <w:rsid w:val="00757743"/>
    <w:rsid w:val="00757C89"/>
    <w:rsid w:val="00760785"/>
    <w:rsid w:val="00761C8C"/>
    <w:rsid w:val="00762787"/>
    <w:rsid w:val="00764A9B"/>
    <w:rsid w:val="00764B73"/>
    <w:rsid w:val="00766580"/>
    <w:rsid w:val="00766E03"/>
    <w:rsid w:val="00767507"/>
    <w:rsid w:val="00767627"/>
    <w:rsid w:val="007708C7"/>
    <w:rsid w:val="00770AB1"/>
    <w:rsid w:val="007739E7"/>
    <w:rsid w:val="00774D1F"/>
    <w:rsid w:val="00774F59"/>
    <w:rsid w:val="00775EAB"/>
    <w:rsid w:val="00776D3A"/>
    <w:rsid w:val="00780272"/>
    <w:rsid w:val="00781502"/>
    <w:rsid w:val="00781768"/>
    <w:rsid w:val="00782200"/>
    <w:rsid w:val="007831B2"/>
    <w:rsid w:val="00783874"/>
    <w:rsid w:val="007842CC"/>
    <w:rsid w:val="007845B4"/>
    <w:rsid w:val="00785A07"/>
    <w:rsid w:val="00785D8F"/>
    <w:rsid w:val="00785E6C"/>
    <w:rsid w:val="00787BAD"/>
    <w:rsid w:val="00787EE6"/>
    <w:rsid w:val="00787FA9"/>
    <w:rsid w:val="007908F0"/>
    <w:rsid w:val="007909E1"/>
    <w:rsid w:val="00791463"/>
    <w:rsid w:val="007927CB"/>
    <w:rsid w:val="007A1446"/>
    <w:rsid w:val="007A36C8"/>
    <w:rsid w:val="007A3A4E"/>
    <w:rsid w:val="007A6006"/>
    <w:rsid w:val="007A7039"/>
    <w:rsid w:val="007A7169"/>
    <w:rsid w:val="007A743A"/>
    <w:rsid w:val="007B2998"/>
    <w:rsid w:val="007B7851"/>
    <w:rsid w:val="007B7C86"/>
    <w:rsid w:val="007C11F1"/>
    <w:rsid w:val="007C2D55"/>
    <w:rsid w:val="007C3088"/>
    <w:rsid w:val="007C34E5"/>
    <w:rsid w:val="007C3659"/>
    <w:rsid w:val="007C42A5"/>
    <w:rsid w:val="007C4C4E"/>
    <w:rsid w:val="007C793C"/>
    <w:rsid w:val="007D06C5"/>
    <w:rsid w:val="007D4858"/>
    <w:rsid w:val="007D51EA"/>
    <w:rsid w:val="007D64B9"/>
    <w:rsid w:val="007D7E52"/>
    <w:rsid w:val="007D7EE5"/>
    <w:rsid w:val="007E087C"/>
    <w:rsid w:val="007E0B5F"/>
    <w:rsid w:val="007E1A9F"/>
    <w:rsid w:val="007E24D9"/>
    <w:rsid w:val="007E2C8B"/>
    <w:rsid w:val="007E4CE2"/>
    <w:rsid w:val="007E5074"/>
    <w:rsid w:val="007E56C5"/>
    <w:rsid w:val="007E621C"/>
    <w:rsid w:val="007E727E"/>
    <w:rsid w:val="007E7359"/>
    <w:rsid w:val="007F1066"/>
    <w:rsid w:val="007F52EB"/>
    <w:rsid w:val="007F5460"/>
    <w:rsid w:val="007F559B"/>
    <w:rsid w:val="007F592E"/>
    <w:rsid w:val="007F5C0C"/>
    <w:rsid w:val="007F5D26"/>
    <w:rsid w:val="007F7B9E"/>
    <w:rsid w:val="00801E02"/>
    <w:rsid w:val="00802812"/>
    <w:rsid w:val="008031BA"/>
    <w:rsid w:val="00803C2F"/>
    <w:rsid w:val="00804BF8"/>
    <w:rsid w:val="00805880"/>
    <w:rsid w:val="00813108"/>
    <w:rsid w:val="008133A6"/>
    <w:rsid w:val="0081589A"/>
    <w:rsid w:val="00815C3F"/>
    <w:rsid w:val="00816751"/>
    <w:rsid w:val="00817D44"/>
    <w:rsid w:val="00817DB7"/>
    <w:rsid w:val="00820E4D"/>
    <w:rsid w:val="008215F8"/>
    <w:rsid w:val="00821F11"/>
    <w:rsid w:val="00822578"/>
    <w:rsid w:val="00822EB7"/>
    <w:rsid w:val="00823ECB"/>
    <w:rsid w:val="00823FC4"/>
    <w:rsid w:val="00824D46"/>
    <w:rsid w:val="00824D5B"/>
    <w:rsid w:val="00827435"/>
    <w:rsid w:val="0082760F"/>
    <w:rsid w:val="00827654"/>
    <w:rsid w:val="008276E1"/>
    <w:rsid w:val="0082780F"/>
    <w:rsid w:val="00827AA1"/>
    <w:rsid w:val="00831149"/>
    <w:rsid w:val="00831243"/>
    <w:rsid w:val="00831DEC"/>
    <w:rsid w:val="008326F6"/>
    <w:rsid w:val="00833A58"/>
    <w:rsid w:val="008365D0"/>
    <w:rsid w:val="008402E4"/>
    <w:rsid w:val="00842327"/>
    <w:rsid w:val="00842609"/>
    <w:rsid w:val="00842653"/>
    <w:rsid w:val="00842B14"/>
    <w:rsid w:val="008436F2"/>
    <w:rsid w:val="00843A0A"/>
    <w:rsid w:val="008440AC"/>
    <w:rsid w:val="0084469F"/>
    <w:rsid w:val="008446F1"/>
    <w:rsid w:val="008451F4"/>
    <w:rsid w:val="00846D42"/>
    <w:rsid w:val="00850DB3"/>
    <w:rsid w:val="00851F45"/>
    <w:rsid w:val="00852F5F"/>
    <w:rsid w:val="0085388E"/>
    <w:rsid w:val="00854A1F"/>
    <w:rsid w:val="00856807"/>
    <w:rsid w:val="00857564"/>
    <w:rsid w:val="00860179"/>
    <w:rsid w:val="00860CAD"/>
    <w:rsid w:val="00860DDE"/>
    <w:rsid w:val="00861B3E"/>
    <w:rsid w:val="00865281"/>
    <w:rsid w:val="008658B1"/>
    <w:rsid w:val="008660B0"/>
    <w:rsid w:val="0086634B"/>
    <w:rsid w:val="00867E33"/>
    <w:rsid w:val="00867FCC"/>
    <w:rsid w:val="00872990"/>
    <w:rsid w:val="008730A7"/>
    <w:rsid w:val="00873973"/>
    <w:rsid w:val="00873A77"/>
    <w:rsid w:val="0087499F"/>
    <w:rsid w:val="00874DA6"/>
    <w:rsid w:val="00874FE9"/>
    <w:rsid w:val="00875A75"/>
    <w:rsid w:val="00875E7D"/>
    <w:rsid w:val="00876CE8"/>
    <w:rsid w:val="00876D81"/>
    <w:rsid w:val="00877338"/>
    <w:rsid w:val="00880252"/>
    <w:rsid w:val="0088083A"/>
    <w:rsid w:val="00880BA4"/>
    <w:rsid w:val="00881EBD"/>
    <w:rsid w:val="00882B02"/>
    <w:rsid w:val="0088347D"/>
    <w:rsid w:val="0088364F"/>
    <w:rsid w:val="00885AF4"/>
    <w:rsid w:val="00885DBD"/>
    <w:rsid w:val="00887656"/>
    <w:rsid w:val="008878D9"/>
    <w:rsid w:val="00891967"/>
    <w:rsid w:val="008937A0"/>
    <w:rsid w:val="008948D8"/>
    <w:rsid w:val="0089581F"/>
    <w:rsid w:val="00897ECB"/>
    <w:rsid w:val="008A0B7C"/>
    <w:rsid w:val="008A0E97"/>
    <w:rsid w:val="008A29CC"/>
    <w:rsid w:val="008A5C0B"/>
    <w:rsid w:val="008A6ADD"/>
    <w:rsid w:val="008B02E4"/>
    <w:rsid w:val="008B18E7"/>
    <w:rsid w:val="008B3E07"/>
    <w:rsid w:val="008B5431"/>
    <w:rsid w:val="008B780F"/>
    <w:rsid w:val="008C0CC2"/>
    <w:rsid w:val="008C1A8F"/>
    <w:rsid w:val="008C2331"/>
    <w:rsid w:val="008C23DD"/>
    <w:rsid w:val="008C2ED9"/>
    <w:rsid w:val="008C4235"/>
    <w:rsid w:val="008C6F64"/>
    <w:rsid w:val="008D0302"/>
    <w:rsid w:val="008D0765"/>
    <w:rsid w:val="008D0C23"/>
    <w:rsid w:val="008D1ADD"/>
    <w:rsid w:val="008D271F"/>
    <w:rsid w:val="008D3742"/>
    <w:rsid w:val="008D3EDB"/>
    <w:rsid w:val="008D4719"/>
    <w:rsid w:val="008D5704"/>
    <w:rsid w:val="008D5BF7"/>
    <w:rsid w:val="008D6C0D"/>
    <w:rsid w:val="008D71AB"/>
    <w:rsid w:val="008D7886"/>
    <w:rsid w:val="008E12EB"/>
    <w:rsid w:val="008E6C4A"/>
    <w:rsid w:val="008E7382"/>
    <w:rsid w:val="008E7A52"/>
    <w:rsid w:val="008F2132"/>
    <w:rsid w:val="008F243B"/>
    <w:rsid w:val="008F2BEC"/>
    <w:rsid w:val="008F4C05"/>
    <w:rsid w:val="008F530A"/>
    <w:rsid w:val="008F5970"/>
    <w:rsid w:val="008F626B"/>
    <w:rsid w:val="008F7E6B"/>
    <w:rsid w:val="009001E1"/>
    <w:rsid w:val="009027FB"/>
    <w:rsid w:val="009034D8"/>
    <w:rsid w:val="00903CB5"/>
    <w:rsid w:val="00906666"/>
    <w:rsid w:val="00906B86"/>
    <w:rsid w:val="00906C2B"/>
    <w:rsid w:val="00906DBB"/>
    <w:rsid w:val="00910E01"/>
    <w:rsid w:val="00914BCD"/>
    <w:rsid w:val="009159F4"/>
    <w:rsid w:val="009163D2"/>
    <w:rsid w:val="00917D72"/>
    <w:rsid w:val="0092166D"/>
    <w:rsid w:val="009221AF"/>
    <w:rsid w:val="00923A1B"/>
    <w:rsid w:val="00925DA2"/>
    <w:rsid w:val="00927040"/>
    <w:rsid w:val="009271E2"/>
    <w:rsid w:val="00927533"/>
    <w:rsid w:val="00927664"/>
    <w:rsid w:val="00927671"/>
    <w:rsid w:val="009304B2"/>
    <w:rsid w:val="009314A0"/>
    <w:rsid w:val="00931763"/>
    <w:rsid w:val="009319CE"/>
    <w:rsid w:val="00931CEF"/>
    <w:rsid w:val="00931F4C"/>
    <w:rsid w:val="00932CBA"/>
    <w:rsid w:val="00933450"/>
    <w:rsid w:val="00933A11"/>
    <w:rsid w:val="00935046"/>
    <w:rsid w:val="0093642E"/>
    <w:rsid w:val="009366CA"/>
    <w:rsid w:val="009374BA"/>
    <w:rsid w:val="00937DA4"/>
    <w:rsid w:val="00941688"/>
    <w:rsid w:val="00941ABF"/>
    <w:rsid w:val="0094255A"/>
    <w:rsid w:val="009428C9"/>
    <w:rsid w:val="00942E4E"/>
    <w:rsid w:val="009433EF"/>
    <w:rsid w:val="009436C4"/>
    <w:rsid w:val="00943919"/>
    <w:rsid w:val="00944500"/>
    <w:rsid w:val="009451C7"/>
    <w:rsid w:val="00945EE2"/>
    <w:rsid w:val="0094683D"/>
    <w:rsid w:val="00946B24"/>
    <w:rsid w:val="00947052"/>
    <w:rsid w:val="00950DAC"/>
    <w:rsid w:val="00951DDD"/>
    <w:rsid w:val="009522E1"/>
    <w:rsid w:val="00957468"/>
    <w:rsid w:val="009601BB"/>
    <w:rsid w:val="00960624"/>
    <w:rsid w:val="00960F89"/>
    <w:rsid w:val="00961289"/>
    <w:rsid w:val="009620BC"/>
    <w:rsid w:val="009628BA"/>
    <w:rsid w:val="009633A3"/>
    <w:rsid w:val="00963E4A"/>
    <w:rsid w:val="00966A51"/>
    <w:rsid w:val="0096707D"/>
    <w:rsid w:val="00967390"/>
    <w:rsid w:val="00970449"/>
    <w:rsid w:val="009715CF"/>
    <w:rsid w:val="0097264B"/>
    <w:rsid w:val="00972F80"/>
    <w:rsid w:val="00972F82"/>
    <w:rsid w:val="009734FB"/>
    <w:rsid w:val="009745F9"/>
    <w:rsid w:val="0097480A"/>
    <w:rsid w:val="00974A65"/>
    <w:rsid w:val="0097525F"/>
    <w:rsid w:val="0097763B"/>
    <w:rsid w:val="00977D12"/>
    <w:rsid w:val="009805F6"/>
    <w:rsid w:val="009807AE"/>
    <w:rsid w:val="009809D2"/>
    <w:rsid w:val="0098138B"/>
    <w:rsid w:val="00982301"/>
    <w:rsid w:val="00982DE2"/>
    <w:rsid w:val="00984453"/>
    <w:rsid w:val="00985086"/>
    <w:rsid w:val="009859A2"/>
    <w:rsid w:val="0098666C"/>
    <w:rsid w:val="009879D0"/>
    <w:rsid w:val="00991975"/>
    <w:rsid w:val="00993738"/>
    <w:rsid w:val="009937BC"/>
    <w:rsid w:val="00993A5B"/>
    <w:rsid w:val="0099405D"/>
    <w:rsid w:val="0099568F"/>
    <w:rsid w:val="0099684B"/>
    <w:rsid w:val="00996E41"/>
    <w:rsid w:val="009A0206"/>
    <w:rsid w:val="009A0507"/>
    <w:rsid w:val="009A0B8E"/>
    <w:rsid w:val="009A2755"/>
    <w:rsid w:val="009A3002"/>
    <w:rsid w:val="009A3566"/>
    <w:rsid w:val="009A49D4"/>
    <w:rsid w:val="009A4ED6"/>
    <w:rsid w:val="009A51D8"/>
    <w:rsid w:val="009B0EC3"/>
    <w:rsid w:val="009B1113"/>
    <w:rsid w:val="009B2D86"/>
    <w:rsid w:val="009B49BD"/>
    <w:rsid w:val="009B5EB8"/>
    <w:rsid w:val="009B65E3"/>
    <w:rsid w:val="009C0192"/>
    <w:rsid w:val="009C02FD"/>
    <w:rsid w:val="009C186D"/>
    <w:rsid w:val="009C25F0"/>
    <w:rsid w:val="009C2979"/>
    <w:rsid w:val="009C366C"/>
    <w:rsid w:val="009C4028"/>
    <w:rsid w:val="009C41FC"/>
    <w:rsid w:val="009C4E1B"/>
    <w:rsid w:val="009C533E"/>
    <w:rsid w:val="009C5362"/>
    <w:rsid w:val="009C646D"/>
    <w:rsid w:val="009C6CF4"/>
    <w:rsid w:val="009C7B88"/>
    <w:rsid w:val="009D01C2"/>
    <w:rsid w:val="009D1CD4"/>
    <w:rsid w:val="009D33EC"/>
    <w:rsid w:val="009D35C1"/>
    <w:rsid w:val="009D572B"/>
    <w:rsid w:val="009E11AC"/>
    <w:rsid w:val="009E1723"/>
    <w:rsid w:val="009E231F"/>
    <w:rsid w:val="009E260D"/>
    <w:rsid w:val="009E2B48"/>
    <w:rsid w:val="009E3FC6"/>
    <w:rsid w:val="009E4FF3"/>
    <w:rsid w:val="009E562A"/>
    <w:rsid w:val="009E6ED7"/>
    <w:rsid w:val="009F0AD8"/>
    <w:rsid w:val="009F2290"/>
    <w:rsid w:val="009F3EBB"/>
    <w:rsid w:val="009F472F"/>
    <w:rsid w:val="009F5305"/>
    <w:rsid w:val="009F6278"/>
    <w:rsid w:val="009F744E"/>
    <w:rsid w:val="00A000AF"/>
    <w:rsid w:val="00A00BF1"/>
    <w:rsid w:val="00A00F7A"/>
    <w:rsid w:val="00A01010"/>
    <w:rsid w:val="00A0190C"/>
    <w:rsid w:val="00A0481C"/>
    <w:rsid w:val="00A04AB3"/>
    <w:rsid w:val="00A05255"/>
    <w:rsid w:val="00A06196"/>
    <w:rsid w:val="00A07F16"/>
    <w:rsid w:val="00A07FA7"/>
    <w:rsid w:val="00A103B1"/>
    <w:rsid w:val="00A106B7"/>
    <w:rsid w:val="00A10F64"/>
    <w:rsid w:val="00A1121E"/>
    <w:rsid w:val="00A11E16"/>
    <w:rsid w:val="00A1289A"/>
    <w:rsid w:val="00A1389A"/>
    <w:rsid w:val="00A13EFA"/>
    <w:rsid w:val="00A13F7E"/>
    <w:rsid w:val="00A1532A"/>
    <w:rsid w:val="00A15D65"/>
    <w:rsid w:val="00A16495"/>
    <w:rsid w:val="00A16598"/>
    <w:rsid w:val="00A167B6"/>
    <w:rsid w:val="00A20119"/>
    <w:rsid w:val="00A209F0"/>
    <w:rsid w:val="00A20C75"/>
    <w:rsid w:val="00A210B4"/>
    <w:rsid w:val="00A227CB"/>
    <w:rsid w:val="00A22DAF"/>
    <w:rsid w:val="00A23B4B"/>
    <w:rsid w:val="00A24598"/>
    <w:rsid w:val="00A26B0C"/>
    <w:rsid w:val="00A26E5F"/>
    <w:rsid w:val="00A27273"/>
    <w:rsid w:val="00A2760D"/>
    <w:rsid w:val="00A27F3E"/>
    <w:rsid w:val="00A32CAA"/>
    <w:rsid w:val="00A35075"/>
    <w:rsid w:val="00A350BD"/>
    <w:rsid w:val="00A40B08"/>
    <w:rsid w:val="00A43E41"/>
    <w:rsid w:val="00A45B06"/>
    <w:rsid w:val="00A4693D"/>
    <w:rsid w:val="00A46F86"/>
    <w:rsid w:val="00A4735E"/>
    <w:rsid w:val="00A508E1"/>
    <w:rsid w:val="00A50B7A"/>
    <w:rsid w:val="00A50E4F"/>
    <w:rsid w:val="00A51E8C"/>
    <w:rsid w:val="00A524FA"/>
    <w:rsid w:val="00A54AFF"/>
    <w:rsid w:val="00A55E75"/>
    <w:rsid w:val="00A57136"/>
    <w:rsid w:val="00A61C56"/>
    <w:rsid w:val="00A61DDB"/>
    <w:rsid w:val="00A62EA7"/>
    <w:rsid w:val="00A64F30"/>
    <w:rsid w:val="00A65196"/>
    <w:rsid w:val="00A66B2D"/>
    <w:rsid w:val="00A6701F"/>
    <w:rsid w:val="00A671B0"/>
    <w:rsid w:val="00A67240"/>
    <w:rsid w:val="00A6742E"/>
    <w:rsid w:val="00A67876"/>
    <w:rsid w:val="00A705B1"/>
    <w:rsid w:val="00A71BAF"/>
    <w:rsid w:val="00A71ED9"/>
    <w:rsid w:val="00A731CD"/>
    <w:rsid w:val="00A75D1E"/>
    <w:rsid w:val="00A76568"/>
    <w:rsid w:val="00A76731"/>
    <w:rsid w:val="00A7692A"/>
    <w:rsid w:val="00A76E63"/>
    <w:rsid w:val="00A77337"/>
    <w:rsid w:val="00A80259"/>
    <w:rsid w:val="00A81D8B"/>
    <w:rsid w:val="00A826C1"/>
    <w:rsid w:val="00A8389C"/>
    <w:rsid w:val="00A8406B"/>
    <w:rsid w:val="00A85A6D"/>
    <w:rsid w:val="00A85A8A"/>
    <w:rsid w:val="00A90A56"/>
    <w:rsid w:val="00A91150"/>
    <w:rsid w:val="00A92097"/>
    <w:rsid w:val="00A932A7"/>
    <w:rsid w:val="00A9421B"/>
    <w:rsid w:val="00A94310"/>
    <w:rsid w:val="00A94EDC"/>
    <w:rsid w:val="00A9536D"/>
    <w:rsid w:val="00A95C42"/>
    <w:rsid w:val="00A96171"/>
    <w:rsid w:val="00A96616"/>
    <w:rsid w:val="00A96A95"/>
    <w:rsid w:val="00A96F29"/>
    <w:rsid w:val="00A976C8"/>
    <w:rsid w:val="00A97BCC"/>
    <w:rsid w:val="00AA28B9"/>
    <w:rsid w:val="00AA313E"/>
    <w:rsid w:val="00AA3D87"/>
    <w:rsid w:val="00AA5B81"/>
    <w:rsid w:val="00AA6082"/>
    <w:rsid w:val="00AA7E41"/>
    <w:rsid w:val="00AB01E3"/>
    <w:rsid w:val="00AB0328"/>
    <w:rsid w:val="00AB05CF"/>
    <w:rsid w:val="00AB331D"/>
    <w:rsid w:val="00AB3620"/>
    <w:rsid w:val="00AB4942"/>
    <w:rsid w:val="00AB641E"/>
    <w:rsid w:val="00AB66D8"/>
    <w:rsid w:val="00AB6AFC"/>
    <w:rsid w:val="00AB6B97"/>
    <w:rsid w:val="00AB6F10"/>
    <w:rsid w:val="00AC362A"/>
    <w:rsid w:val="00AC3926"/>
    <w:rsid w:val="00AC5970"/>
    <w:rsid w:val="00AC64E1"/>
    <w:rsid w:val="00AC652A"/>
    <w:rsid w:val="00AC7393"/>
    <w:rsid w:val="00AD0C52"/>
    <w:rsid w:val="00AD0CCC"/>
    <w:rsid w:val="00AD0EB9"/>
    <w:rsid w:val="00AD0F22"/>
    <w:rsid w:val="00AD15AD"/>
    <w:rsid w:val="00AD30F9"/>
    <w:rsid w:val="00AD4260"/>
    <w:rsid w:val="00AD441A"/>
    <w:rsid w:val="00AD4ABB"/>
    <w:rsid w:val="00AD5F30"/>
    <w:rsid w:val="00AD60D1"/>
    <w:rsid w:val="00AD60EC"/>
    <w:rsid w:val="00AD73D0"/>
    <w:rsid w:val="00AE0629"/>
    <w:rsid w:val="00AE06F3"/>
    <w:rsid w:val="00AE122C"/>
    <w:rsid w:val="00AE255E"/>
    <w:rsid w:val="00AE25F7"/>
    <w:rsid w:val="00AE437A"/>
    <w:rsid w:val="00AE4D50"/>
    <w:rsid w:val="00AE6219"/>
    <w:rsid w:val="00AF22A5"/>
    <w:rsid w:val="00AF249F"/>
    <w:rsid w:val="00AF5292"/>
    <w:rsid w:val="00AF55CD"/>
    <w:rsid w:val="00AF57B6"/>
    <w:rsid w:val="00AF68EA"/>
    <w:rsid w:val="00AF7AE4"/>
    <w:rsid w:val="00AF7BF3"/>
    <w:rsid w:val="00B00627"/>
    <w:rsid w:val="00B00F1E"/>
    <w:rsid w:val="00B02C3B"/>
    <w:rsid w:val="00B0344C"/>
    <w:rsid w:val="00B03FDF"/>
    <w:rsid w:val="00B040DB"/>
    <w:rsid w:val="00B046C0"/>
    <w:rsid w:val="00B04F4B"/>
    <w:rsid w:val="00B05C46"/>
    <w:rsid w:val="00B0624A"/>
    <w:rsid w:val="00B071C9"/>
    <w:rsid w:val="00B07409"/>
    <w:rsid w:val="00B128DD"/>
    <w:rsid w:val="00B14B8B"/>
    <w:rsid w:val="00B15B5C"/>
    <w:rsid w:val="00B2061D"/>
    <w:rsid w:val="00B21002"/>
    <w:rsid w:val="00B219A0"/>
    <w:rsid w:val="00B23AE7"/>
    <w:rsid w:val="00B244B4"/>
    <w:rsid w:val="00B24DBD"/>
    <w:rsid w:val="00B254A1"/>
    <w:rsid w:val="00B25771"/>
    <w:rsid w:val="00B26D48"/>
    <w:rsid w:val="00B26FEE"/>
    <w:rsid w:val="00B273FE"/>
    <w:rsid w:val="00B308C6"/>
    <w:rsid w:val="00B30D13"/>
    <w:rsid w:val="00B31068"/>
    <w:rsid w:val="00B32E5A"/>
    <w:rsid w:val="00B3337C"/>
    <w:rsid w:val="00B33434"/>
    <w:rsid w:val="00B33CB4"/>
    <w:rsid w:val="00B34231"/>
    <w:rsid w:val="00B34629"/>
    <w:rsid w:val="00B347C3"/>
    <w:rsid w:val="00B347C6"/>
    <w:rsid w:val="00B352DC"/>
    <w:rsid w:val="00B36459"/>
    <w:rsid w:val="00B37A55"/>
    <w:rsid w:val="00B37E97"/>
    <w:rsid w:val="00B4062D"/>
    <w:rsid w:val="00B40D8E"/>
    <w:rsid w:val="00B42300"/>
    <w:rsid w:val="00B42913"/>
    <w:rsid w:val="00B43755"/>
    <w:rsid w:val="00B43917"/>
    <w:rsid w:val="00B43F44"/>
    <w:rsid w:val="00B44E57"/>
    <w:rsid w:val="00B457BE"/>
    <w:rsid w:val="00B47CE3"/>
    <w:rsid w:val="00B5074F"/>
    <w:rsid w:val="00B5079F"/>
    <w:rsid w:val="00B50DAC"/>
    <w:rsid w:val="00B52573"/>
    <w:rsid w:val="00B560C5"/>
    <w:rsid w:val="00B5753E"/>
    <w:rsid w:val="00B57722"/>
    <w:rsid w:val="00B57D5A"/>
    <w:rsid w:val="00B602FD"/>
    <w:rsid w:val="00B6058A"/>
    <w:rsid w:val="00B60F15"/>
    <w:rsid w:val="00B616E8"/>
    <w:rsid w:val="00B632FA"/>
    <w:rsid w:val="00B6379E"/>
    <w:rsid w:val="00B638F1"/>
    <w:rsid w:val="00B66537"/>
    <w:rsid w:val="00B669FA"/>
    <w:rsid w:val="00B6738D"/>
    <w:rsid w:val="00B67851"/>
    <w:rsid w:val="00B679AE"/>
    <w:rsid w:val="00B711E9"/>
    <w:rsid w:val="00B7234F"/>
    <w:rsid w:val="00B724FE"/>
    <w:rsid w:val="00B73053"/>
    <w:rsid w:val="00B74C69"/>
    <w:rsid w:val="00B7551C"/>
    <w:rsid w:val="00B77EE3"/>
    <w:rsid w:val="00B82512"/>
    <w:rsid w:val="00B846A1"/>
    <w:rsid w:val="00B84D1A"/>
    <w:rsid w:val="00B84EA3"/>
    <w:rsid w:val="00B86B97"/>
    <w:rsid w:val="00B86EFD"/>
    <w:rsid w:val="00B8719C"/>
    <w:rsid w:val="00B911F1"/>
    <w:rsid w:val="00B93061"/>
    <w:rsid w:val="00B936B8"/>
    <w:rsid w:val="00B93A47"/>
    <w:rsid w:val="00B93D91"/>
    <w:rsid w:val="00B955E8"/>
    <w:rsid w:val="00B95F18"/>
    <w:rsid w:val="00B971D5"/>
    <w:rsid w:val="00BA307E"/>
    <w:rsid w:val="00BA3FEF"/>
    <w:rsid w:val="00BA4CB0"/>
    <w:rsid w:val="00BA6DD1"/>
    <w:rsid w:val="00BB1778"/>
    <w:rsid w:val="00BB33C6"/>
    <w:rsid w:val="00BB5535"/>
    <w:rsid w:val="00BB69E6"/>
    <w:rsid w:val="00BB728E"/>
    <w:rsid w:val="00BC2119"/>
    <w:rsid w:val="00BC35F8"/>
    <w:rsid w:val="00BC4267"/>
    <w:rsid w:val="00BC57DD"/>
    <w:rsid w:val="00BC60B1"/>
    <w:rsid w:val="00BC67CF"/>
    <w:rsid w:val="00BC6C58"/>
    <w:rsid w:val="00BC7097"/>
    <w:rsid w:val="00BC7FF6"/>
    <w:rsid w:val="00BD0382"/>
    <w:rsid w:val="00BD2AB6"/>
    <w:rsid w:val="00BD3AE7"/>
    <w:rsid w:val="00BD4369"/>
    <w:rsid w:val="00BD4BE6"/>
    <w:rsid w:val="00BD4ED3"/>
    <w:rsid w:val="00BD4FD6"/>
    <w:rsid w:val="00BD5289"/>
    <w:rsid w:val="00BD58B2"/>
    <w:rsid w:val="00BD6CE2"/>
    <w:rsid w:val="00BD6ED9"/>
    <w:rsid w:val="00BD743C"/>
    <w:rsid w:val="00BD79B0"/>
    <w:rsid w:val="00BE1CF6"/>
    <w:rsid w:val="00BE21F0"/>
    <w:rsid w:val="00BE248A"/>
    <w:rsid w:val="00BE38B0"/>
    <w:rsid w:val="00BE38D2"/>
    <w:rsid w:val="00BE3CDC"/>
    <w:rsid w:val="00BE4722"/>
    <w:rsid w:val="00BE55F6"/>
    <w:rsid w:val="00BE59C8"/>
    <w:rsid w:val="00BE72CF"/>
    <w:rsid w:val="00BE7673"/>
    <w:rsid w:val="00BF117B"/>
    <w:rsid w:val="00BF35E9"/>
    <w:rsid w:val="00BF4D3D"/>
    <w:rsid w:val="00BF5589"/>
    <w:rsid w:val="00BF6987"/>
    <w:rsid w:val="00BF6C4D"/>
    <w:rsid w:val="00C0050B"/>
    <w:rsid w:val="00C008DD"/>
    <w:rsid w:val="00C0129D"/>
    <w:rsid w:val="00C01DCA"/>
    <w:rsid w:val="00C02245"/>
    <w:rsid w:val="00C034EC"/>
    <w:rsid w:val="00C04CD2"/>
    <w:rsid w:val="00C052A1"/>
    <w:rsid w:val="00C06EC3"/>
    <w:rsid w:val="00C118A1"/>
    <w:rsid w:val="00C12E6D"/>
    <w:rsid w:val="00C13719"/>
    <w:rsid w:val="00C16911"/>
    <w:rsid w:val="00C213B2"/>
    <w:rsid w:val="00C21535"/>
    <w:rsid w:val="00C216F7"/>
    <w:rsid w:val="00C22157"/>
    <w:rsid w:val="00C23E32"/>
    <w:rsid w:val="00C24BBE"/>
    <w:rsid w:val="00C273E1"/>
    <w:rsid w:val="00C3008C"/>
    <w:rsid w:val="00C30BDB"/>
    <w:rsid w:val="00C32016"/>
    <w:rsid w:val="00C32B2E"/>
    <w:rsid w:val="00C331BF"/>
    <w:rsid w:val="00C35291"/>
    <w:rsid w:val="00C35376"/>
    <w:rsid w:val="00C4012C"/>
    <w:rsid w:val="00C403A7"/>
    <w:rsid w:val="00C411CC"/>
    <w:rsid w:val="00C415E2"/>
    <w:rsid w:val="00C42E73"/>
    <w:rsid w:val="00C44BF9"/>
    <w:rsid w:val="00C454C5"/>
    <w:rsid w:val="00C45E8A"/>
    <w:rsid w:val="00C4642D"/>
    <w:rsid w:val="00C50302"/>
    <w:rsid w:val="00C51DBF"/>
    <w:rsid w:val="00C53FB3"/>
    <w:rsid w:val="00C5432A"/>
    <w:rsid w:val="00C54E36"/>
    <w:rsid w:val="00C54E88"/>
    <w:rsid w:val="00C5538F"/>
    <w:rsid w:val="00C561CD"/>
    <w:rsid w:val="00C574BF"/>
    <w:rsid w:val="00C6097E"/>
    <w:rsid w:val="00C60B4D"/>
    <w:rsid w:val="00C625AC"/>
    <w:rsid w:val="00C64F5D"/>
    <w:rsid w:val="00C65A9F"/>
    <w:rsid w:val="00C66F9C"/>
    <w:rsid w:val="00C6701A"/>
    <w:rsid w:val="00C677F1"/>
    <w:rsid w:val="00C67AAD"/>
    <w:rsid w:val="00C70F53"/>
    <w:rsid w:val="00C72238"/>
    <w:rsid w:val="00C734B4"/>
    <w:rsid w:val="00C7371F"/>
    <w:rsid w:val="00C73F59"/>
    <w:rsid w:val="00C752A3"/>
    <w:rsid w:val="00C75687"/>
    <w:rsid w:val="00C764C0"/>
    <w:rsid w:val="00C77479"/>
    <w:rsid w:val="00C826D0"/>
    <w:rsid w:val="00C835ED"/>
    <w:rsid w:val="00C838A0"/>
    <w:rsid w:val="00C847AA"/>
    <w:rsid w:val="00C86121"/>
    <w:rsid w:val="00C9046E"/>
    <w:rsid w:val="00C91A23"/>
    <w:rsid w:val="00C93DEB"/>
    <w:rsid w:val="00C94258"/>
    <w:rsid w:val="00C96D07"/>
    <w:rsid w:val="00CA0180"/>
    <w:rsid w:val="00CA0D01"/>
    <w:rsid w:val="00CA109A"/>
    <w:rsid w:val="00CA13F7"/>
    <w:rsid w:val="00CA1D2C"/>
    <w:rsid w:val="00CA1E8D"/>
    <w:rsid w:val="00CA31CC"/>
    <w:rsid w:val="00CA525E"/>
    <w:rsid w:val="00CA530B"/>
    <w:rsid w:val="00CA55B2"/>
    <w:rsid w:val="00CA59C6"/>
    <w:rsid w:val="00CA5E93"/>
    <w:rsid w:val="00CA6ED5"/>
    <w:rsid w:val="00CA6FBE"/>
    <w:rsid w:val="00CB0D42"/>
    <w:rsid w:val="00CB158E"/>
    <w:rsid w:val="00CB1F76"/>
    <w:rsid w:val="00CB22B0"/>
    <w:rsid w:val="00CB2A3F"/>
    <w:rsid w:val="00CB3978"/>
    <w:rsid w:val="00CB419B"/>
    <w:rsid w:val="00CB43DA"/>
    <w:rsid w:val="00CB598C"/>
    <w:rsid w:val="00CB61CA"/>
    <w:rsid w:val="00CC133E"/>
    <w:rsid w:val="00CC1580"/>
    <w:rsid w:val="00CC4090"/>
    <w:rsid w:val="00CC4DD6"/>
    <w:rsid w:val="00CC6665"/>
    <w:rsid w:val="00CC69BE"/>
    <w:rsid w:val="00CC73A9"/>
    <w:rsid w:val="00CD06DE"/>
    <w:rsid w:val="00CD07F2"/>
    <w:rsid w:val="00CD153E"/>
    <w:rsid w:val="00CD1C7B"/>
    <w:rsid w:val="00CD22C0"/>
    <w:rsid w:val="00CD3D96"/>
    <w:rsid w:val="00CD57A9"/>
    <w:rsid w:val="00CD6FC9"/>
    <w:rsid w:val="00CE1A63"/>
    <w:rsid w:val="00CE4370"/>
    <w:rsid w:val="00CE4514"/>
    <w:rsid w:val="00CE486B"/>
    <w:rsid w:val="00CE6AB3"/>
    <w:rsid w:val="00CE7060"/>
    <w:rsid w:val="00CF0182"/>
    <w:rsid w:val="00CF023A"/>
    <w:rsid w:val="00CF092C"/>
    <w:rsid w:val="00CF1A23"/>
    <w:rsid w:val="00CF1E01"/>
    <w:rsid w:val="00CF2461"/>
    <w:rsid w:val="00CF2AEB"/>
    <w:rsid w:val="00CF324F"/>
    <w:rsid w:val="00CF3658"/>
    <w:rsid w:val="00CF515A"/>
    <w:rsid w:val="00CF6606"/>
    <w:rsid w:val="00CF6C29"/>
    <w:rsid w:val="00CF7F0A"/>
    <w:rsid w:val="00D00F00"/>
    <w:rsid w:val="00D02751"/>
    <w:rsid w:val="00D02F12"/>
    <w:rsid w:val="00D035D4"/>
    <w:rsid w:val="00D03AB2"/>
    <w:rsid w:val="00D05E09"/>
    <w:rsid w:val="00D05E15"/>
    <w:rsid w:val="00D0658E"/>
    <w:rsid w:val="00D1044F"/>
    <w:rsid w:val="00D12302"/>
    <w:rsid w:val="00D137C7"/>
    <w:rsid w:val="00D13C6C"/>
    <w:rsid w:val="00D13E53"/>
    <w:rsid w:val="00D1483E"/>
    <w:rsid w:val="00D14911"/>
    <w:rsid w:val="00D150C0"/>
    <w:rsid w:val="00D15C86"/>
    <w:rsid w:val="00D204C6"/>
    <w:rsid w:val="00D23A32"/>
    <w:rsid w:val="00D23C99"/>
    <w:rsid w:val="00D250A6"/>
    <w:rsid w:val="00D25677"/>
    <w:rsid w:val="00D25A4D"/>
    <w:rsid w:val="00D27151"/>
    <w:rsid w:val="00D31941"/>
    <w:rsid w:val="00D322C0"/>
    <w:rsid w:val="00D34633"/>
    <w:rsid w:val="00D34CA2"/>
    <w:rsid w:val="00D3582E"/>
    <w:rsid w:val="00D36044"/>
    <w:rsid w:val="00D37D7F"/>
    <w:rsid w:val="00D4010A"/>
    <w:rsid w:val="00D41915"/>
    <w:rsid w:val="00D428E9"/>
    <w:rsid w:val="00D43743"/>
    <w:rsid w:val="00D43895"/>
    <w:rsid w:val="00D44111"/>
    <w:rsid w:val="00D446FB"/>
    <w:rsid w:val="00D45D48"/>
    <w:rsid w:val="00D46107"/>
    <w:rsid w:val="00D51194"/>
    <w:rsid w:val="00D51C16"/>
    <w:rsid w:val="00D522CD"/>
    <w:rsid w:val="00D5281E"/>
    <w:rsid w:val="00D548D9"/>
    <w:rsid w:val="00D55B4E"/>
    <w:rsid w:val="00D56778"/>
    <w:rsid w:val="00D57484"/>
    <w:rsid w:val="00D578FC"/>
    <w:rsid w:val="00D62FA3"/>
    <w:rsid w:val="00D63007"/>
    <w:rsid w:val="00D65595"/>
    <w:rsid w:val="00D65AE9"/>
    <w:rsid w:val="00D6614B"/>
    <w:rsid w:val="00D66F32"/>
    <w:rsid w:val="00D67184"/>
    <w:rsid w:val="00D676C4"/>
    <w:rsid w:val="00D70B77"/>
    <w:rsid w:val="00D70F08"/>
    <w:rsid w:val="00D7177D"/>
    <w:rsid w:val="00D72232"/>
    <w:rsid w:val="00D73180"/>
    <w:rsid w:val="00D73AC3"/>
    <w:rsid w:val="00D742E4"/>
    <w:rsid w:val="00D74499"/>
    <w:rsid w:val="00D7450B"/>
    <w:rsid w:val="00D74C1F"/>
    <w:rsid w:val="00D74EC4"/>
    <w:rsid w:val="00D75E3E"/>
    <w:rsid w:val="00D76E06"/>
    <w:rsid w:val="00D77876"/>
    <w:rsid w:val="00D77A31"/>
    <w:rsid w:val="00D80B2C"/>
    <w:rsid w:val="00D80E3B"/>
    <w:rsid w:val="00D81196"/>
    <w:rsid w:val="00D81CF8"/>
    <w:rsid w:val="00D8284E"/>
    <w:rsid w:val="00D84A6A"/>
    <w:rsid w:val="00D84D5D"/>
    <w:rsid w:val="00D8545D"/>
    <w:rsid w:val="00D8548E"/>
    <w:rsid w:val="00D86065"/>
    <w:rsid w:val="00D87034"/>
    <w:rsid w:val="00D87055"/>
    <w:rsid w:val="00D8756E"/>
    <w:rsid w:val="00D87E5D"/>
    <w:rsid w:val="00D90166"/>
    <w:rsid w:val="00D9226E"/>
    <w:rsid w:val="00D92472"/>
    <w:rsid w:val="00D9334A"/>
    <w:rsid w:val="00D93EE5"/>
    <w:rsid w:val="00D946D7"/>
    <w:rsid w:val="00D94923"/>
    <w:rsid w:val="00D954A3"/>
    <w:rsid w:val="00D964A6"/>
    <w:rsid w:val="00D96AE4"/>
    <w:rsid w:val="00D96F8F"/>
    <w:rsid w:val="00D97B2B"/>
    <w:rsid w:val="00DA2954"/>
    <w:rsid w:val="00DA2B95"/>
    <w:rsid w:val="00DA3C4A"/>
    <w:rsid w:val="00DA5D61"/>
    <w:rsid w:val="00DA6B34"/>
    <w:rsid w:val="00DA7107"/>
    <w:rsid w:val="00DB0342"/>
    <w:rsid w:val="00DB057F"/>
    <w:rsid w:val="00DB070F"/>
    <w:rsid w:val="00DB0B1D"/>
    <w:rsid w:val="00DB157A"/>
    <w:rsid w:val="00DB19B2"/>
    <w:rsid w:val="00DB2864"/>
    <w:rsid w:val="00DB2F62"/>
    <w:rsid w:val="00DB4ACC"/>
    <w:rsid w:val="00DB5078"/>
    <w:rsid w:val="00DB6C70"/>
    <w:rsid w:val="00DB6C7A"/>
    <w:rsid w:val="00DB6FE3"/>
    <w:rsid w:val="00DC0802"/>
    <w:rsid w:val="00DC1056"/>
    <w:rsid w:val="00DC23D3"/>
    <w:rsid w:val="00DC2C69"/>
    <w:rsid w:val="00DC2CDE"/>
    <w:rsid w:val="00DC2D75"/>
    <w:rsid w:val="00DC4102"/>
    <w:rsid w:val="00DC5CA8"/>
    <w:rsid w:val="00DC7085"/>
    <w:rsid w:val="00DD089A"/>
    <w:rsid w:val="00DD1139"/>
    <w:rsid w:val="00DD1AA4"/>
    <w:rsid w:val="00DD217A"/>
    <w:rsid w:val="00DD3EC5"/>
    <w:rsid w:val="00DD4227"/>
    <w:rsid w:val="00DD62E6"/>
    <w:rsid w:val="00DD71D5"/>
    <w:rsid w:val="00DE0CDB"/>
    <w:rsid w:val="00DE18B8"/>
    <w:rsid w:val="00DE2F64"/>
    <w:rsid w:val="00DE504C"/>
    <w:rsid w:val="00DE515D"/>
    <w:rsid w:val="00DE69EB"/>
    <w:rsid w:val="00DF0C28"/>
    <w:rsid w:val="00DF1692"/>
    <w:rsid w:val="00DF241B"/>
    <w:rsid w:val="00DF331D"/>
    <w:rsid w:val="00DF4E93"/>
    <w:rsid w:val="00DF6BC6"/>
    <w:rsid w:val="00DF71D2"/>
    <w:rsid w:val="00DF754C"/>
    <w:rsid w:val="00E00382"/>
    <w:rsid w:val="00E01C0F"/>
    <w:rsid w:val="00E046D4"/>
    <w:rsid w:val="00E04B87"/>
    <w:rsid w:val="00E05EEE"/>
    <w:rsid w:val="00E06F5A"/>
    <w:rsid w:val="00E07BFA"/>
    <w:rsid w:val="00E07F47"/>
    <w:rsid w:val="00E106B5"/>
    <w:rsid w:val="00E10A96"/>
    <w:rsid w:val="00E11D06"/>
    <w:rsid w:val="00E133DD"/>
    <w:rsid w:val="00E136E5"/>
    <w:rsid w:val="00E14ABC"/>
    <w:rsid w:val="00E15479"/>
    <w:rsid w:val="00E15FDC"/>
    <w:rsid w:val="00E16E64"/>
    <w:rsid w:val="00E21237"/>
    <w:rsid w:val="00E22335"/>
    <w:rsid w:val="00E22CED"/>
    <w:rsid w:val="00E22FE5"/>
    <w:rsid w:val="00E244FB"/>
    <w:rsid w:val="00E245F3"/>
    <w:rsid w:val="00E246E8"/>
    <w:rsid w:val="00E24BA8"/>
    <w:rsid w:val="00E25891"/>
    <w:rsid w:val="00E26017"/>
    <w:rsid w:val="00E26460"/>
    <w:rsid w:val="00E27B27"/>
    <w:rsid w:val="00E306F1"/>
    <w:rsid w:val="00E3093F"/>
    <w:rsid w:val="00E32C1A"/>
    <w:rsid w:val="00E334F5"/>
    <w:rsid w:val="00E33836"/>
    <w:rsid w:val="00E33FEA"/>
    <w:rsid w:val="00E3506A"/>
    <w:rsid w:val="00E37684"/>
    <w:rsid w:val="00E40107"/>
    <w:rsid w:val="00E405F3"/>
    <w:rsid w:val="00E40996"/>
    <w:rsid w:val="00E4143C"/>
    <w:rsid w:val="00E41696"/>
    <w:rsid w:val="00E417C3"/>
    <w:rsid w:val="00E41BCD"/>
    <w:rsid w:val="00E442FF"/>
    <w:rsid w:val="00E460A1"/>
    <w:rsid w:val="00E46681"/>
    <w:rsid w:val="00E467D0"/>
    <w:rsid w:val="00E47805"/>
    <w:rsid w:val="00E52973"/>
    <w:rsid w:val="00E52C8A"/>
    <w:rsid w:val="00E537A9"/>
    <w:rsid w:val="00E537D4"/>
    <w:rsid w:val="00E5391D"/>
    <w:rsid w:val="00E53E39"/>
    <w:rsid w:val="00E53F21"/>
    <w:rsid w:val="00E543BB"/>
    <w:rsid w:val="00E54642"/>
    <w:rsid w:val="00E56B9B"/>
    <w:rsid w:val="00E57723"/>
    <w:rsid w:val="00E578CB"/>
    <w:rsid w:val="00E57AE7"/>
    <w:rsid w:val="00E602E9"/>
    <w:rsid w:val="00E6143F"/>
    <w:rsid w:val="00E620EC"/>
    <w:rsid w:val="00E63E34"/>
    <w:rsid w:val="00E65EC8"/>
    <w:rsid w:val="00E660B7"/>
    <w:rsid w:val="00E674FA"/>
    <w:rsid w:val="00E67BA6"/>
    <w:rsid w:val="00E7011D"/>
    <w:rsid w:val="00E703E4"/>
    <w:rsid w:val="00E72BC5"/>
    <w:rsid w:val="00E731A5"/>
    <w:rsid w:val="00E73731"/>
    <w:rsid w:val="00E73D32"/>
    <w:rsid w:val="00E75853"/>
    <w:rsid w:val="00E759E4"/>
    <w:rsid w:val="00E75A9B"/>
    <w:rsid w:val="00E82A50"/>
    <w:rsid w:val="00E83F21"/>
    <w:rsid w:val="00E8566C"/>
    <w:rsid w:val="00E85E7A"/>
    <w:rsid w:val="00E865E6"/>
    <w:rsid w:val="00E86A14"/>
    <w:rsid w:val="00E90C00"/>
    <w:rsid w:val="00E91254"/>
    <w:rsid w:val="00E95687"/>
    <w:rsid w:val="00E957EA"/>
    <w:rsid w:val="00E9622B"/>
    <w:rsid w:val="00E96279"/>
    <w:rsid w:val="00E96E6B"/>
    <w:rsid w:val="00E97795"/>
    <w:rsid w:val="00EA06EA"/>
    <w:rsid w:val="00EA08D9"/>
    <w:rsid w:val="00EA0B45"/>
    <w:rsid w:val="00EA14C8"/>
    <w:rsid w:val="00EA268A"/>
    <w:rsid w:val="00EA4F27"/>
    <w:rsid w:val="00EA6152"/>
    <w:rsid w:val="00EA620B"/>
    <w:rsid w:val="00EA7237"/>
    <w:rsid w:val="00EA7DA7"/>
    <w:rsid w:val="00EB1780"/>
    <w:rsid w:val="00EB3AE8"/>
    <w:rsid w:val="00EB3CC1"/>
    <w:rsid w:val="00EB4E24"/>
    <w:rsid w:val="00EC2382"/>
    <w:rsid w:val="00EC2F2A"/>
    <w:rsid w:val="00EC38CB"/>
    <w:rsid w:val="00EC54DA"/>
    <w:rsid w:val="00EC5D4F"/>
    <w:rsid w:val="00ED0336"/>
    <w:rsid w:val="00ED0D5B"/>
    <w:rsid w:val="00ED1D15"/>
    <w:rsid w:val="00ED47B7"/>
    <w:rsid w:val="00ED6263"/>
    <w:rsid w:val="00ED7497"/>
    <w:rsid w:val="00ED757E"/>
    <w:rsid w:val="00EE0FD1"/>
    <w:rsid w:val="00EE1245"/>
    <w:rsid w:val="00EE145D"/>
    <w:rsid w:val="00EE1E08"/>
    <w:rsid w:val="00EE3C5E"/>
    <w:rsid w:val="00EE40F1"/>
    <w:rsid w:val="00EE4980"/>
    <w:rsid w:val="00EE5433"/>
    <w:rsid w:val="00EE55BB"/>
    <w:rsid w:val="00EE5CDF"/>
    <w:rsid w:val="00EE7828"/>
    <w:rsid w:val="00EE7989"/>
    <w:rsid w:val="00EF0AA3"/>
    <w:rsid w:val="00EF1396"/>
    <w:rsid w:val="00EF293C"/>
    <w:rsid w:val="00EF67F0"/>
    <w:rsid w:val="00EF70EF"/>
    <w:rsid w:val="00EF7EB4"/>
    <w:rsid w:val="00F01455"/>
    <w:rsid w:val="00F01825"/>
    <w:rsid w:val="00F027C0"/>
    <w:rsid w:val="00F02DFA"/>
    <w:rsid w:val="00F04F39"/>
    <w:rsid w:val="00F0554A"/>
    <w:rsid w:val="00F06A36"/>
    <w:rsid w:val="00F07183"/>
    <w:rsid w:val="00F0736C"/>
    <w:rsid w:val="00F07886"/>
    <w:rsid w:val="00F10154"/>
    <w:rsid w:val="00F1045B"/>
    <w:rsid w:val="00F115DE"/>
    <w:rsid w:val="00F11F39"/>
    <w:rsid w:val="00F15010"/>
    <w:rsid w:val="00F2026E"/>
    <w:rsid w:val="00F20D37"/>
    <w:rsid w:val="00F21B79"/>
    <w:rsid w:val="00F22633"/>
    <w:rsid w:val="00F22EEE"/>
    <w:rsid w:val="00F236E1"/>
    <w:rsid w:val="00F245C0"/>
    <w:rsid w:val="00F253B4"/>
    <w:rsid w:val="00F25662"/>
    <w:rsid w:val="00F260B9"/>
    <w:rsid w:val="00F271BA"/>
    <w:rsid w:val="00F2744E"/>
    <w:rsid w:val="00F27561"/>
    <w:rsid w:val="00F27924"/>
    <w:rsid w:val="00F30459"/>
    <w:rsid w:val="00F30D07"/>
    <w:rsid w:val="00F3379B"/>
    <w:rsid w:val="00F3455F"/>
    <w:rsid w:val="00F35AB2"/>
    <w:rsid w:val="00F370A0"/>
    <w:rsid w:val="00F4016B"/>
    <w:rsid w:val="00F414CE"/>
    <w:rsid w:val="00F4189A"/>
    <w:rsid w:val="00F43D80"/>
    <w:rsid w:val="00F4406F"/>
    <w:rsid w:val="00F44F41"/>
    <w:rsid w:val="00F4570A"/>
    <w:rsid w:val="00F45B90"/>
    <w:rsid w:val="00F474B5"/>
    <w:rsid w:val="00F50395"/>
    <w:rsid w:val="00F50404"/>
    <w:rsid w:val="00F53AFC"/>
    <w:rsid w:val="00F541F8"/>
    <w:rsid w:val="00F54450"/>
    <w:rsid w:val="00F55D2F"/>
    <w:rsid w:val="00F56171"/>
    <w:rsid w:val="00F56A7E"/>
    <w:rsid w:val="00F56AF0"/>
    <w:rsid w:val="00F60CC1"/>
    <w:rsid w:val="00F63105"/>
    <w:rsid w:val="00F64ECF"/>
    <w:rsid w:val="00F64F74"/>
    <w:rsid w:val="00F6544B"/>
    <w:rsid w:val="00F66E91"/>
    <w:rsid w:val="00F67D51"/>
    <w:rsid w:val="00F70484"/>
    <w:rsid w:val="00F70CD7"/>
    <w:rsid w:val="00F710A2"/>
    <w:rsid w:val="00F72239"/>
    <w:rsid w:val="00F723B8"/>
    <w:rsid w:val="00F72C3B"/>
    <w:rsid w:val="00F73984"/>
    <w:rsid w:val="00F73E67"/>
    <w:rsid w:val="00F74447"/>
    <w:rsid w:val="00F7620B"/>
    <w:rsid w:val="00F76B50"/>
    <w:rsid w:val="00F775EA"/>
    <w:rsid w:val="00F777DA"/>
    <w:rsid w:val="00F8288A"/>
    <w:rsid w:val="00F858C7"/>
    <w:rsid w:val="00F860D8"/>
    <w:rsid w:val="00F90C8A"/>
    <w:rsid w:val="00F91555"/>
    <w:rsid w:val="00F920C3"/>
    <w:rsid w:val="00F923F9"/>
    <w:rsid w:val="00F948DF"/>
    <w:rsid w:val="00F95383"/>
    <w:rsid w:val="00F95473"/>
    <w:rsid w:val="00F9573F"/>
    <w:rsid w:val="00F95F76"/>
    <w:rsid w:val="00F96C53"/>
    <w:rsid w:val="00FA1515"/>
    <w:rsid w:val="00FA1AD2"/>
    <w:rsid w:val="00FA1CE7"/>
    <w:rsid w:val="00FA24D5"/>
    <w:rsid w:val="00FA255D"/>
    <w:rsid w:val="00FA38C4"/>
    <w:rsid w:val="00FA46A9"/>
    <w:rsid w:val="00FA48AD"/>
    <w:rsid w:val="00FA4DA0"/>
    <w:rsid w:val="00FA51CC"/>
    <w:rsid w:val="00FA5FDD"/>
    <w:rsid w:val="00FA6827"/>
    <w:rsid w:val="00FA79A6"/>
    <w:rsid w:val="00FA7E3D"/>
    <w:rsid w:val="00FB154A"/>
    <w:rsid w:val="00FB2305"/>
    <w:rsid w:val="00FB2761"/>
    <w:rsid w:val="00FB2B82"/>
    <w:rsid w:val="00FB34C8"/>
    <w:rsid w:val="00FB35DB"/>
    <w:rsid w:val="00FB35DD"/>
    <w:rsid w:val="00FB5FDD"/>
    <w:rsid w:val="00FB6180"/>
    <w:rsid w:val="00FB6AB0"/>
    <w:rsid w:val="00FB6AC9"/>
    <w:rsid w:val="00FB6C18"/>
    <w:rsid w:val="00FB6F75"/>
    <w:rsid w:val="00FB7D77"/>
    <w:rsid w:val="00FC0D3D"/>
    <w:rsid w:val="00FC0F02"/>
    <w:rsid w:val="00FC129B"/>
    <w:rsid w:val="00FC1705"/>
    <w:rsid w:val="00FC1D04"/>
    <w:rsid w:val="00FC22BF"/>
    <w:rsid w:val="00FC3515"/>
    <w:rsid w:val="00FC36C8"/>
    <w:rsid w:val="00FC4295"/>
    <w:rsid w:val="00FC4FDD"/>
    <w:rsid w:val="00FC5DAB"/>
    <w:rsid w:val="00FC6187"/>
    <w:rsid w:val="00FC6F23"/>
    <w:rsid w:val="00FD0874"/>
    <w:rsid w:val="00FD08D0"/>
    <w:rsid w:val="00FD0995"/>
    <w:rsid w:val="00FD0C38"/>
    <w:rsid w:val="00FD4B6E"/>
    <w:rsid w:val="00FD5B84"/>
    <w:rsid w:val="00FD6A14"/>
    <w:rsid w:val="00FE046A"/>
    <w:rsid w:val="00FE0CF9"/>
    <w:rsid w:val="00FE0E4B"/>
    <w:rsid w:val="00FE1683"/>
    <w:rsid w:val="00FE28AB"/>
    <w:rsid w:val="00FE442A"/>
    <w:rsid w:val="00FE49B9"/>
    <w:rsid w:val="00FE596B"/>
    <w:rsid w:val="00FE650A"/>
    <w:rsid w:val="00FE790D"/>
    <w:rsid w:val="00FF0EFA"/>
    <w:rsid w:val="00FF1934"/>
    <w:rsid w:val="00FF1CCE"/>
    <w:rsid w:val="00FF214A"/>
    <w:rsid w:val="00FF4C3D"/>
    <w:rsid w:val="00FF4ECC"/>
    <w:rsid w:val="00FF6D43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FC332"/>
  <w15:chartTrackingRefBased/>
  <w15:docId w15:val="{969782B0-77C6-42FC-B6DC-5340796F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BA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B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E24B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4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B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3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00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3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00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7523">
          <w:marLeft w:val="0"/>
          <w:marRight w:val="0"/>
          <w:marTop w:val="7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301">
          <w:marLeft w:val="0"/>
          <w:marRight w:val="0"/>
          <w:marTop w:val="7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6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4478</Characters>
  <Application>Microsoft Office Word</Application>
  <DocSecurity>0</DocSecurity>
  <Lines>114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Kraus</dc:creator>
  <cp:keywords/>
  <dc:description/>
  <cp:lastModifiedBy>Oliver Kraus</cp:lastModifiedBy>
  <cp:revision>12</cp:revision>
  <cp:lastPrinted>2023-08-29T09:36:00Z</cp:lastPrinted>
  <dcterms:created xsi:type="dcterms:W3CDTF">2025-06-30T14:02:00Z</dcterms:created>
  <dcterms:modified xsi:type="dcterms:W3CDTF">2025-07-01T08:09:00Z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373d7591f9116cb0ce9d4cd8cbfcebf83e30fa0f00ee18de8c68fda423fa7650</vt:lpwstr>
  </property>
  <property fmtid="{D5CDD505-2E9C-101B-9397-08002B2CF9AE}" pid="3" name="MSIP_Label_111b569d-1cc8-4777-a81f-eb1656f32e52_Enabled">
    <vt:lpwstr>true</vt:lpwstr>
  </property>
  <property fmtid="{D5CDD505-2E9C-101B-9397-08002B2CF9AE}" pid="4" name="MSIP_Label_111b569d-1cc8-4777-a81f-eb1656f32e52_SetDate">
    <vt:lpwstr>2025-06-30T08:05:11Z</vt:lpwstr>
  </property>
  <property fmtid="{D5CDD505-2E9C-101B-9397-08002B2CF9AE}" pid="5" name="MSIP_Label_111b569d-1cc8-4777-a81f-eb1656f32e52_Method">
    <vt:lpwstr>Privileged</vt:lpwstr>
  </property>
  <property fmtid="{D5CDD505-2E9C-101B-9397-08002B2CF9AE}" pid="6" name="MSIP_Label_111b569d-1cc8-4777-a81f-eb1656f32e52_Name">
    <vt:lpwstr>Confidential</vt:lpwstr>
  </property>
  <property fmtid="{D5CDD505-2E9C-101B-9397-08002B2CF9AE}" pid="7" name="MSIP_Label_111b569d-1cc8-4777-a81f-eb1656f32e52_SiteId">
    <vt:lpwstr>a04e9263-deb5-4a66-bdac-407e6b0ab580</vt:lpwstr>
  </property>
  <property fmtid="{D5CDD505-2E9C-101B-9397-08002B2CF9AE}" pid="8" name="MSIP_Label_111b569d-1cc8-4777-a81f-eb1656f32e52_ActionId">
    <vt:lpwstr>637d2a40-97e6-43ea-bdb1-1755eb1d9e34</vt:lpwstr>
  </property>
  <property fmtid="{D5CDD505-2E9C-101B-9397-08002B2CF9AE}" pid="9" name="MSIP_Label_111b569d-1cc8-4777-a81f-eb1656f32e52_ContentBits">
    <vt:lpwstr>0</vt:lpwstr>
  </property>
  <property fmtid="{D5CDD505-2E9C-101B-9397-08002B2CF9AE}" pid="10" name="MSIP_Label_111b569d-1cc8-4777-a81f-eb1656f32e52_Tag">
    <vt:lpwstr>10, 0, 1, 1</vt:lpwstr>
  </property>
</Properties>
</file>